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E0C9E" w14:textId="77777777" w:rsidR="001933F2" w:rsidRDefault="001933F2" w:rsidP="00E5290D">
      <w:pPr>
        <w:spacing w:after="0" w:line="240" w:lineRule="auto"/>
        <w:jc w:val="center"/>
        <w:rPr>
          <w:b/>
          <w:bCs/>
        </w:rPr>
      </w:pPr>
      <w:r w:rsidRPr="001933F2">
        <w:rPr>
          <w:b/>
          <w:bCs/>
        </w:rPr>
        <w:t>REGULAMIN KONKURSU „NAZWIJ NASZ KOSMICZNY KLUB”</w:t>
      </w:r>
    </w:p>
    <w:p w14:paraId="7CA832CE" w14:textId="36C1B660" w:rsidR="00926C29" w:rsidRDefault="00926C29" w:rsidP="00EF1C1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(zwany dalej „Regulaminem”)</w:t>
      </w:r>
    </w:p>
    <w:p w14:paraId="2D1C8AFF" w14:textId="77777777" w:rsidR="00EF1C19" w:rsidRDefault="00EF1C19" w:rsidP="00E5290D">
      <w:pPr>
        <w:spacing w:after="0" w:line="240" w:lineRule="auto"/>
        <w:jc w:val="center"/>
        <w:rPr>
          <w:b/>
          <w:bCs/>
        </w:rPr>
      </w:pPr>
    </w:p>
    <w:p w14:paraId="3056D35B" w14:textId="77777777" w:rsidR="001933F2" w:rsidRDefault="001933F2" w:rsidP="00EF1C19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5290D">
        <w:rPr>
          <w:rFonts w:ascii="Calibri" w:hAnsi="Calibri" w:cs="Calibri"/>
          <w:b/>
          <w:bCs/>
          <w:sz w:val="22"/>
          <w:szCs w:val="22"/>
        </w:rPr>
        <w:t>§ 1. Postanowienia ogólne</w:t>
      </w:r>
    </w:p>
    <w:p w14:paraId="0E74E91D" w14:textId="77777777" w:rsidR="00EF1C19" w:rsidRPr="00E5290D" w:rsidRDefault="00EF1C19" w:rsidP="00E5290D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DF70841" w14:textId="137CF329" w:rsidR="001933F2" w:rsidRPr="00E5290D" w:rsidRDefault="001933F2" w:rsidP="00E5290D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Organizatorem konkursu </w:t>
      </w:r>
      <w:r w:rsidR="00565FE3" w:rsidRPr="00E5290D">
        <w:rPr>
          <w:rFonts w:ascii="Calibri" w:hAnsi="Calibri" w:cs="Calibri"/>
          <w:sz w:val="22"/>
          <w:szCs w:val="22"/>
        </w:rPr>
        <w:t>pn</w:t>
      </w:r>
      <w:r w:rsidR="00565FE3" w:rsidRPr="00E5290D">
        <w:rPr>
          <w:rFonts w:ascii="Calibri" w:hAnsi="Calibri" w:cs="Calibri"/>
          <w:b/>
          <w:bCs/>
          <w:sz w:val="22"/>
          <w:szCs w:val="22"/>
        </w:rPr>
        <w:t>.: „NAZWIJ NASZ KOSMICZNY KLUB”</w:t>
      </w:r>
      <w:r w:rsidR="00565FE3" w:rsidRPr="00E5290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(zwanego dalej „Konkursem”) jest Stalowowolska Agencja Rozwoju Regionalnego Sp. </w:t>
      </w:r>
      <w:r w:rsidR="00240B12" w:rsidRPr="00E5290D">
        <w:rPr>
          <w:rFonts w:ascii="Calibri" w:hAnsi="Calibri" w:cs="Calibri"/>
          <w:sz w:val="22"/>
          <w:szCs w:val="22"/>
        </w:rPr>
        <w:t>z</w:t>
      </w:r>
      <w:r w:rsidRPr="00E5290D">
        <w:rPr>
          <w:rFonts w:ascii="Calibri" w:hAnsi="Calibri" w:cs="Calibri"/>
          <w:sz w:val="22"/>
          <w:szCs w:val="22"/>
        </w:rPr>
        <w:t xml:space="preserve"> </w:t>
      </w:r>
      <w:r w:rsidR="00240B12" w:rsidRPr="00E5290D">
        <w:rPr>
          <w:rFonts w:ascii="Calibri" w:hAnsi="Calibri" w:cs="Calibri"/>
          <w:sz w:val="22"/>
          <w:szCs w:val="22"/>
        </w:rPr>
        <w:t>o</w:t>
      </w:r>
      <w:r w:rsidRPr="00E5290D">
        <w:rPr>
          <w:rFonts w:ascii="Calibri" w:hAnsi="Calibri" w:cs="Calibri"/>
          <w:sz w:val="22"/>
          <w:szCs w:val="22"/>
        </w:rPr>
        <w:t>.</w:t>
      </w:r>
      <w:r w:rsidR="00240B12" w:rsidRPr="00E5290D">
        <w:rPr>
          <w:rFonts w:ascii="Calibri" w:hAnsi="Calibri" w:cs="Calibri"/>
          <w:sz w:val="22"/>
          <w:szCs w:val="22"/>
        </w:rPr>
        <w:t>o</w:t>
      </w:r>
      <w:r w:rsidRPr="00E5290D">
        <w:rPr>
          <w:rFonts w:ascii="Calibri" w:hAnsi="Calibri" w:cs="Calibri"/>
          <w:sz w:val="22"/>
          <w:szCs w:val="22"/>
        </w:rPr>
        <w:t xml:space="preserve">. z siedzibą w Stalowej Woli </w:t>
      </w:r>
      <w:r w:rsidR="00EF1C19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 xml:space="preserve">(ul. Kwiatkowskiego 3A, 37-450 Stalowa Wola), wpisana do </w:t>
      </w:r>
      <w:r w:rsidR="003C5785" w:rsidRPr="00E5290D">
        <w:rPr>
          <w:rFonts w:ascii="Calibri" w:hAnsi="Calibri" w:cs="Calibri"/>
          <w:sz w:val="22"/>
          <w:szCs w:val="22"/>
        </w:rPr>
        <w:t>R</w:t>
      </w:r>
      <w:r w:rsidRPr="00E5290D">
        <w:rPr>
          <w:rFonts w:ascii="Calibri" w:hAnsi="Calibri" w:cs="Calibri"/>
          <w:sz w:val="22"/>
          <w:szCs w:val="22"/>
        </w:rPr>
        <w:t xml:space="preserve">ejestru </w:t>
      </w:r>
      <w:r w:rsidR="003C5785" w:rsidRPr="00E5290D">
        <w:rPr>
          <w:rFonts w:ascii="Calibri" w:hAnsi="Calibri" w:cs="Calibri"/>
          <w:sz w:val="22"/>
          <w:szCs w:val="22"/>
        </w:rPr>
        <w:t>P</w:t>
      </w:r>
      <w:r w:rsidRPr="00E5290D">
        <w:rPr>
          <w:rFonts w:ascii="Calibri" w:hAnsi="Calibri" w:cs="Calibri"/>
          <w:sz w:val="22"/>
          <w:szCs w:val="22"/>
        </w:rPr>
        <w:t xml:space="preserve">rzedsiębiorców Krajowego Rejestru </w:t>
      </w:r>
      <w:r w:rsidRPr="00E5290D">
        <w:rPr>
          <w:rFonts w:ascii="Calibri" w:hAnsi="Calibri" w:cs="Calibri"/>
          <w:color w:val="000000" w:themeColor="text1"/>
          <w:sz w:val="22"/>
          <w:szCs w:val="22"/>
        </w:rPr>
        <w:t>Sądowego</w:t>
      </w:r>
      <w:r w:rsidR="005D5909" w:rsidRPr="00E5290D">
        <w:rPr>
          <w:rFonts w:ascii="Calibri" w:hAnsi="Calibri" w:cs="Calibri"/>
          <w:color w:val="000000" w:themeColor="text1"/>
          <w:sz w:val="22"/>
          <w:szCs w:val="22"/>
        </w:rPr>
        <w:t xml:space="preserve"> pod nr </w:t>
      </w:r>
      <w:r w:rsidR="006C7D76" w:rsidRPr="00E5290D">
        <w:rPr>
          <w:rFonts w:ascii="Calibri" w:hAnsi="Calibri" w:cs="Calibri"/>
          <w:color w:val="000000" w:themeColor="text1"/>
          <w:sz w:val="22"/>
          <w:szCs w:val="22"/>
        </w:rPr>
        <w:t>KRS: 0001145223</w:t>
      </w:r>
      <w:r w:rsidRPr="00E5290D">
        <w:rPr>
          <w:rFonts w:ascii="Calibri" w:hAnsi="Calibri" w:cs="Calibri"/>
          <w:color w:val="000000" w:themeColor="text1"/>
          <w:sz w:val="22"/>
          <w:szCs w:val="22"/>
        </w:rPr>
        <w:t>, NIP: 8652587952</w:t>
      </w:r>
      <w:r w:rsidR="006B05F8" w:rsidRPr="00E5290D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E5290D">
        <w:rPr>
          <w:rFonts w:ascii="Calibri" w:hAnsi="Calibri" w:cs="Calibri"/>
          <w:color w:val="000000" w:themeColor="text1"/>
          <w:sz w:val="22"/>
          <w:szCs w:val="22"/>
        </w:rPr>
        <w:t xml:space="preserve"> KRS: </w:t>
      </w:r>
      <w:hyperlink r:id="rId8" w:tgtFrame="_blank" w:history="1">
        <w:r w:rsidRPr="00E5290D">
          <w:rPr>
            <w:rStyle w:val="Hipercze"/>
            <w:rFonts w:ascii="Calibri" w:hAnsi="Calibri" w:cs="Calibri"/>
            <w:color w:val="000000" w:themeColor="text1"/>
            <w:sz w:val="22"/>
            <w:szCs w:val="22"/>
            <w:u w:val="none"/>
          </w:rPr>
          <w:t>0001145223</w:t>
        </w:r>
      </w:hyperlink>
      <w:r w:rsidR="006B05F8" w:rsidRPr="00E5290D">
        <w:rPr>
          <w:rFonts w:ascii="Calibri" w:hAnsi="Calibri" w:cs="Calibri"/>
          <w:color w:val="000000" w:themeColor="text1"/>
          <w:sz w:val="22"/>
          <w:szCs w:val="22"/>
        </w:rPr>
        <w:t xml:space="preserve">, o </w:t>
      </w:r>
      <w:r w:rsidR="006B05F8" w:rsidRPr="00E5290D">
        <w:rPr>
          <w:rFonts w:ascii="Calibri" w:hAnsi="Calibri" w:cs="Calibri"/>
          <w:sz w:val="22"/>
          <w:szCs w:val="22"/>
        </w:rPr>
        <w:t>kapitale zakładowym: 3 874 750,00 zł</w:t>
      </w:r>
      <w:r w:rsidR="00B22667">
        <w:rPr>
          <w:rFonts w:ascii="Calibri" w:hAnsi="Calibri" w:cs="Calibri"/>
          <w:sz w:val="22"/>
          <w:szCs w:val="22"/>
        </w:rPr>
        <w:t xml:space="preserve">, </w:t>
      </w:r>
      <w:hyperlink r:id="rId9" w:history="1">
        <w:r w:rsidR="00B22667" w:rsidRPr="00650D95">
          <w:rPr>
            <w:rStyle w:val="Hipercze"/>
            <w:rFonts w:ascii="Calibri" w:hAnsi="Calibri" w:cs="Calibri"/>
            <w:sz w:val="22"/>
            <w:szCs w:val="22"/>
          </w:rPr>
          <w:t>www.starr.pl</w:t>
        </w:r>
      </w:hyperlink>
      <w:r w:rsidR="00B22667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>(zwana dalej „Organizatorem”).</w:t>
      </w:r>
    </w:p>
    <w:p w14:paraId="5B320A58" w14:textId="240B389D" w:rsidR="00204FD4" w:rsidRPr="00E5290D" w:rsidRDefault="0067503F" w:rsidP="00E5290D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Konkurs realizowany jest w ramach projektu pt.: „SPACE 4 TALENTS</w:t>
      </w:r>
      <w:r w:rsidR="007F5E31" w:rsidRPr="00E5290D">
        <w:rPr>
          <w:rFonts w:ascii="Calibri" w:hAnsi="Calibri" w:cs="Calibri"/>
          <w:sz w:val="22"/>
          <w:szCs w:val="22"/>
        </w:rPr>
        <w:t xml:space="preserve"> - Model przyciągania </w:t>
      </w:r>
      <w:r w:rsidR="00EF1C19">
        <w:rPr>
          <w:rFonts w:ascii="Calibri" w:hAnsi="Calibri" w:cs="Calibri"/>
          <w:sz w:val="22"/>
          <w:szCs w:val="22"/>
        </w:rPr>
        <w:br/>
      </w:r>
      <w:r w:rsidR="007F5E31" w:rsidRPr="00E5290D">
        <w:rPr>
          <w:rFonts w:ascii="Calibri" w:hAnsi="Calibri" w:cs="Calibri"/>
          <w:sz w:val="22"/>
          <w:szCs w:val="22"/>
        </w:rPr>
        <w:t>i zatrzymywania talentów w miastach tracących funkcje społeczno-gospodarcze, poprzez tworzenie warunków dla rozwoju przemysłu kosmicznego, na przykładzie rozwiązań Stalowej Woli</w:t>
      </w:r>
      <w:r w:rsidRPr="00E5290D">
        <w:rPr>
          <w:rFonts w:ascii="Calibri" w:hAnsi="Calibri" w:cs="Calibri"/>
          <w:sz w:val="22"/>
          <w:szCs w:val="22"/>
        </w:rPr>
        <w:t>”</w:t>
      </w:r>
      <w:r w:rsidR="007F5E31" w:rsidRPr="00E5290D">
        <w:rPr>
          <w:rFonts w:ascii="Calibri" w:hAnsi="Calibri" w:cs="Calibri"/>
          <w:sz w:val="22"/>
          <w:szCs w:val="22"/>
        </w:rPr>
        <w:t xml:space="preserve"> (zwanego dalej </w:t>
      </w:r>
      <w:r w:rsidR="00807BEA">
        <w:rPr>
          <w:rFonts w:ascii="Calibri" w:hAnsi="Calibri" w:cs="Calibri"/>
          <w:sz w:val="22"/>
          <w:szCs w:val="22"/>
        </w:rPr>
        <w:t>„</w:t>
      </w:r>
      <w:r w:rsidR="007F5E31" w:rsidRPr="00E5290D">
        <w:rPr>
          <w:rFonts w:ascii="Calibri" w:hAnsi="Calibri" w:cs="Calibri"/>
          <w:sz w:val="22"/>
          <w:szCs w:val="22"/>
        </w:rPr>
        <w:t>Projektem” lub „SPACE 4 TALENTS”</w:t>
      </w:r>
      <w:r w:rsidR="00EF1C19" w:rsidRPr="00E5290D">
        <w:rPr>
          <w:rFonts w:ascii="Calibri" w:hAnsi="Calibri" w:cs="Calibri"/>
          <w:sz w:val="22"/>
          <w:szCs w:val="22"/>
        </w:rPr>
        <w:t>)</w:t>
      </w:r>
      <w:r w:rsidRPr="00E5290D">
        <w:rPr>
          <w:rFonts w:ascii="Calibri" w:hAnsi="Calibri" w:cs="Calibri"/>
          <w:sz w:val="22"/>
          <w:szCs w:val="22"/>
        </w:rPr>
        <w:t>, współfinansowanego z Unii Europejskiej, ze środków Europejskiego Funduszu Rozwoju Regionalnego (ERDF), w ramach Europejskiej Inicjatywy Miejskiej (</w:t>
      </w:r>
      <w:proofErr w:type="spellStart"/>
      <w:r w:rsidRPr="00E5290D">
        <w:rPr>
          <w:rFonts w:ascii="Calibri" w:hAnsi="Calibri" w:cs="Calibri"/>
          <w:sz w:val="22"/>
          <w:szCs w:val="22"/>
        </w:rPr>
        <w:t>European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Urban </w:t>
      </w:r>
      <w:proofErr w:type="spellStart"/>
      <w:r w:rsidRPr="00E5290D">
        <w:rPr>
          <w:rFonts w:ascii="Calibri" w:hAnsi="Calibri" w:cs="Calibri"/>
          <w:sz w:val="22"/>
          <w:szCs w:val="22"/>
        </w:rPr>
        <w:t>Initiative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- EUI), którego celem jest stworzenie modelu przyciągania i zatrzymywania talentów w Stalowej Woli poprzez rozwój sektora kosmicznego.</w:t>
      </w:r>
    </w:p>
    <w:p w14:paraId="5296A454" w14:textId="369EEB28" w:rsidR="006F3AE1" w:rsidRPr="00E5290D" w:rsidRDefault="001933F2" w:rsidP="00E5290D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Konkurs jest przeprowadzany na oficjalnych</w:t>
      </w:r>
      <w:r w:rsidR="00B47EAB">
        <w:rPr>
          <w:rFonts w:ascii="Calibri" w:hAnsi="Calibri" w:cs="Calibri"/>
          <w:sz w:val="22"/>
          <w:szCs w:val="22"/>
        </w:rPr>
        <w:t>, wskazanych poniżej</w:t>
      </w:r>
      <w:r w:rsidRPr="00E5290D">
        <w:rPr>
          <w:rFonts w:ascii="Calibri" w:hAnsi="Calibri" w:cs="Calibri"/>
          <w:sz w:val="22"/>
          <w:szCs w:val="22"/>
        </w:rPr>
        <w:t xml:space="preserve"> profilach Organizatora </w:t>
      </w:r>
      <w:r w:rsidR="00B47EAB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>w serwisach społecznościowych Facebook oraz Instagram</w:t>
      </w:r>
      <w:r w:rsidR="006F3AE1" w:rsidRPr="00E5290D">
        <w:rPr>
          <w:rFonts w:ascii="Calibri" w:hAnsi="Calibri" w:cs="Calibri"/>
          <w:sz w:val="22"/>
          <w:szCs w:val="22"/>
        </w:rPr>
        <w:t>:</w:t>
      </w:r>
    </w:p>
    <w:p w14:paraId="59044FF2" w14:textId="3B8917BA" w:rsidR="001933F2" w:rsidRPr="00E5290D" w:rsidRDefault="00EF0823" w:rsidP="00E52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color w:val="EE0000"/>
          <w:sz w:val="22"/>
          <w:szCs w:val="22"/>
        </w:rPr>
      </w:pPr>
      <w:hyperlink r:id="rId10" w:history="1">
        <w:r w:rsidRPr="00E5290D">
          <w:rPr>
            <w:rStyle w:val="Hipercze"/>
            <w:rFonts w:ascii="Calibri" w:hAnsi="Calibri" w:cs="Calibri"/>
            <w:sz w:val="22"/>
            <w:szCs w:val="22"/>
          </w:rPr>
          <w:t>https://www.facebook.com/space4talents</w:t>
        </w:r>
      </w:hyperlink>
    </w:p>
    <w:p w14:paraId="32B2CB81" w14:textId="2C382A7F" w:rsidR="004F3E2F" w:rsidRPr="00E5290D" w:rsidRDefault="004F3E2F" w:rsidP="00E52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color w:val="EE0000"/>
          <w:sz w:val="22"/>
          <w:szCs w:val="22"/>
        </w:rPr>
      </w:pPr>
      <w:hyperlink r:id="rId11" w:history="1">
        <w:r w:rsidRPr="00E5290D">
          <w:rPr>
            <w:rStyle w:val="Hipercze"/>
            <w:rFonts w:ascii="Calibri" w:hAnsi="Calibri" w:cs="Calibri"/>
            <w:sz w:val="22"/>
            <w:szCs w:val="22"/>
          </w:rPr>
          <w:t>https://www.facebook.com/StARRStalowaWola</w:t>
        </w:r>
      </w:hyperlink>
    </w:p>
    <w:p w14:paraId="4154217F" w14:textId="6AF1A15D" w:rsidR="002607E6" w:rsidRPr="00E5290D" w:rsidRDefault="002607E6" w:rsidP="00E52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color w:val="EE0000"/>
          <w:sz w:val="22"/>
          <w:szCs w:val="22"/>
        </w:rPr>
      </w:pPr>
      <w:hyperlink r:id="rId12" w:history="1">
        <w:r w:rsidRPr="00E5290D">
          <w:rPr>
            <w:rStyle w:val="Hipercze"/>
            <w:rFonts w:ascii="Calibri" w:hAnsi="Calibri" w:cs="Calibri"/>
            <w:sz w:val="22"/>
            <w:szCs w:val="22"/>
          </w:rPr>
          <w:t>https://www.instagram.com/space4talents/</w:t>
        </w:r>
      </w:hyperlink>
    </w:p>
    <w:p w14:paraId="59E94E37" w14:textId="61B037D2" w:rsidR="00EF0823" w:rsidRPr="00E5290D" w:rsidRDefault="002607E6" w:rsidP="00E52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color w:val="EE0000"/>
          <w:sz w:val="22"/>
          <w:szCs w:val="22"/>
        </w:rPr>
      </w:pPr>
      <w:hyperlink r:id="rId13" w:history="1">
        <w:r w:rsidRPr="00E5290D">
          <w:rPr>
            <w:rStyle w:val="Hipercze"/>
            <w:rFonts w:ascii="Calibri" w:hAnsi="Calibri" w:cs="Calibri"/>
            <w:sz w:val="22"/>
            <w:szCs w:val="22"/>
          </w:rPr>
          <w:t>https://www.instagram.com/starr_stalowawola/</w:t>
        </w:r>
      </w:hyperlink>
    </w:p>
    <w:p w14:paraId="157BE8CF" w14:textId="47AD2981" w:rsidR="001933F2" w:rsidRPr="00E5290D" w:rsidRDefault="001933F2" w:rsidP="00E5290D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Konkurs nie jest w żaden sposób sponsorowany, popierany, przeprowadzany ani związany </w:t>
      </w:r>
      <w:r w:rsidR="00EF1C19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 xml:space="preserve">z serwisami Meta, Facebook ani Instagram. </w:t>
      </w:r>
      <w:r w:rsidR="00972B7B" w:rsidRPr="00972B7B">
        <w:rPr>
          <w:rFonts w:ascii="Calibri" w:hAnsi="Calibri" w:cs="Calibri"/>
          <w:sz w:val="22"/>
          <w:szCs w:val="22"/>
        </w:rPr>
        <w:t>Uczestnik zwalnia serwisy Facebook oraz Instagram z wszelkiej odpowiedzialności związanej z udziałem w Konkursie.</w:t>
      </w:r>
    </w:p>
    <w:p w14:paraId="4D9F0445" w14:textId="38D3D7B2" w:rsidR="001933F2" w:rsidRPr="00E5290D" w:rsidRDefault="52F227CA" w:rsidP="00E5290D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Konkurs rozpoczyna się z momentem opublikowania post</w:t>
      </w:r>
      <w:r w:rsidR="006360F1" w:rsidRPr="00E5290D">
        <w:rPr>
          <w:rFonts w:ascii="Calibri" w:hAnsi="Calibri" w:cs="Calibri"/>
          <w:sz w:val="22"/>
          <w:szCs w:val="22"/>
        </w:rPr>
        <w:t>u</w:t>
      </w:r>
      <w:r w:rsidRPr="00E5290D">
        <w:rPr>
          <w:rFonts w:ascii="Calibri" w:hAnsi="Calibri" w:cs="Calibri"/>
          <w:sz w:val="22"/>
          <w:szCs w:val="22"/>
        </w:rPr>
        <w:t xml:space="preserve"> konkursowego</w:t>
      </w:r>
      <w:r w:rsidR="0075568F">
        <w:rPr>
          <w:rFonts w:ascii="Calibri" w:hAnsi="Calibri" w:cs="Calibri"/>
          <w:sz w:val="22"/>
          <w:szCs w:val="22"/>
        </w:rPr>
        <w:t xml:space="preserve"> na wskazanych </w:t>
      </w:r>
      <w:r w:rsidR="00D9719F">
        <w:rPr>
          <w:rFonts w:ascii="Calibri" w:hAnsi="Calibri" w:cs="Calibri"/>
          <w:sz w:val="22"/>
          <w:szCs w:val="22"/>
        </w:rPr>
        <w:br/>
      </w:r>
      <w:r w:rsidR="0075568F">
        <w:rPr>
          <w:rFonts w:ascii="Calibri" w:hAnsi="Calibri" w:cs="Calibri"/>
          <w:sz w:val="22"/>
          <w:szCs w:val="22"/>
        </w:rPr>
        <w:t>w ust. 3 profilach</w:t>
      </w:r>
      <w:r w:rsidRPr="00E5290D">
        <w:rPr>
          <w:rFonts w:ascii="Calibri" w:hAnsi="Calibri" w:cs="Calibri"/>
          <w:sz w:val="22"/>
          <w:szCs w:val="22"/>
        </w:rPr>
        <w:t xml:space="preserve"> i trwa </w:t>
      </w:r>
      <w:r w:rsidRPr="00E5290D">
        <w:rPr>
          <w:rFonts w:ascii="Calibri" w:hAnsi="Calibri" w:cs="Calibri"/>
          <w:b/>
          <w:bCs/>
          <w:sz w:val="22"/>
          <w:szCs w:val="22"/>
        </w:rPr>
        <w:t xml:space="preserve">do dnia </w:t>
      </w:r>
      <w:r w:rsidR="00724CE7">
        <w:rPr>
          <w:rFonts w:ascii="Calibri" w:hAnsi="Calibri" w:cs="Calibri"/>
          <w:b/>
          <w:bCs/>
          <w:sz w:val="22"/>
          <w:szCs w:val="22"/>
        </w:rPr>
        <w:t>1 września</w:t>
      </w:r>
      <w:r w:rsidRPr="00E5290D">
        <w:rPr>
          <w:rFonts w:ascii="Calibri" w:hAnsi="Calibri" w:cs="Calibri"/>
          <w:b/>
          <w:bCs/>
          <w:sz w:val="22"/>
          <w:szCs w:val="22"/>
        </w:rPr>
        <w:t xml:space="preserve"> 2026 r. do godziny 23:59</w:t>
      </w:r>
      <w:r w:rsidRPr="00E5290D">
        <w:rPr>
          <w:rFonts w:ascii="Calibri" w:hAnsi="Calibri" w:cs="Calibri"/>
          <w:sz w:val="22"/>
          <w:szCs w:val="22"/>
        </w:rPr>
        <w:t>.</w:t>
      </w:r>
    </w:p>
    <w:p w14:paraId="24C47ABA" w14:textId="77777777" w:rsidR="00EF1C19" w:rsidRDefault="00EF1C19" w:rsidP="00EF1C19">
      <w:p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873B84F" w14:textId="4EE43B51" w:rsidR="001933F2" w:rsidRDefault="001933F2" w:rsidP="00EF1C19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5290D">
        <w:rPr>
          <w:rFonts w:ascii="Calibri" w:hAnsi="Calibri" w:cs="Calibri"/>
          <w:b/>
          <w:bCs/>
          <w:sz w:val="22"/>
          <w:szCs w:val="22"/>
        </w:rPr>
        <w:t>§ 2. Warunki uczestnictwa</w:t>
      </w:r>
    </w:p>
    <w:p w14:paraId="2DE54567" w14:textId="77777777" w:rsidR="00EF1C19" w:rsidRPr="00E5290D" w:rsidRDefault="00EF1C19" w:rsidP="00E5290D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A72A875" w14:textId="77777777" w:rsidR="001933F2" w:rsidRPr="00E5290D" w:rsidRDefault="001933F2" w:rsidP="00E5290D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Uczestnikiem Konkursu (zwanym dalej „Uczestnikiem”) może być osoba fizyczna, zamieszkała na terytorium Rzeczypospolitej Polskiej, która ukończyła 13. rok życia.</w:t>
      </w:r>
    </w:p>
    <w:p w14:paraId="227EA8AA" w14:textId="24C07116" w:rsidR="00957760" w:rsidRPr="00E5290D" w:rsidRDefault="00957760" w:rsidP="00E5290D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W przypadku Uczestników pełnoletnich </w:t>
      </w:r>
      <w:r w:rsidR="00C96BCD" w:rsidRPr="00E5290D">
        <w:rPr>
          <w:rFonts w:ascii="Calibri" w:hAnsi="Calibri" w:cs="Calibri"/>
          <w:sz w:val="22"/>
          <w:szCs w:val="22"/>
        </w:rPr>
        <w:t>Z</w:t>
      </w:r>
      <w:r w:rsidRPr="00E5290D">
        <w:rPr>
          <w:rFonts w:ascii="Calibri" w:hAnsi="Calibri" w:cs="Calibri"/>
          <w:sz w:val="22"/>
          <w:szCs w:val="22"/>
        </w:rPr>
        <w:t xml:space="preserve">głoszenie do Konkursu jest równoznaczne </w:t>
      </w:r>
      <w:r w:rsidR="00EF1C19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>z</w:t>
      </w:r>
      <w:r w:rsidR="005D5DA7">
        <w:rPr>
          <w:rFonts w:ascii="Calibri" w:hAnsi="Calibri" w:cs="Calibri"/>
          <w:sz w:val="22"/>
          <w:szCs w:val="22"/>
        </w:rPr>
        <w:t xml:space="preserve"> </w:t>
      </w:r>
      <w:r w:rsidRPr="00C2796D">
        <w:rPr>
          <w:rFonts w:ascii="Calibri" w:hAnsi="Calibri" w:cs="Calibri"/>
          <w:b/>
          <w:bCs/>
          <w:sz w:val="22"/>
          <w:szCs w:val="22"/>
        </w:rPr>
        <w:t>wyrażaniem zgody na udział Uczestnika w Konkursie</w:t>
      </w:r>
      <w:r w:rsidR="005C6206">
        <w:rPr>
          <w:rFonts w:ascii="Calibri" w:hAnsi="Calibri" w:cs="Calibri"/>
          <w:sz w:val="22"/>
          <w:szCs w:val="22"/>
        </w:rPr>
        <w:t xml:space="preserve"> oraz </w:t>
      </w:r>
      <w:r w:rsidR="005C6206" w:rsidRPr="00C2796D">
        <w:rPr>
          <w:rFonts w:ascii="Calibri" w:hAnsi="Calibri" w:cs="Calibri"/>
          <w:b/>
          <w:bCs/>
          <w:sz w:val="22"/>
          <w:szCs w:val="22"/>
        </w:rPr>
        <w:t>akceptacją postanowień Regulaminu</w:t>
      </w:r>
      <w:r w:rsidR="00BE14F1">
        <w:rPr>
          <w:rFonts w:ascii="Calibri" w:hAnsi="Calibri" w:cs="Calibri"/>
          <w:sz w:val="22"/>
          <w:szCs w:val="22"/>
        </w:rPr>
        <w:t xml:space="preserve">, w tym </w:t>
      </w:r>
      <w:r w:rsidR="00B037AF">
        <w:rPr>
          <w:rFonts w:ascii="Calibri" w:hAnsi="Calibri" w:cs="Calibri"/>
          <w:sz w:val="22"/>
          <w:szCs w:val="22"/>
        </w:rPr>
        <w:t xml:space="preserve">w szczególności </w:t>
      </w:r>
      <w:r w:rsidR="00BE14F1">
        <w:rPr>
          <w:rFonts w:ascii="Calibri" w:hAnsi="Calibri" w:cs="Calibri"/>
          <w:sz w:val="22"/>
          <w:szCs w:val="22"/>
        </w:rPr>
        <w:t xml:space="preserve">zasad dotyczących </w:t>
      </w:r>
      <w:r w:rsidRPr="00E5290D">
        <w:rPr>
          <w:rFonts w:ascii="Calibri" w:hAnsi="Calibri" w:cs="Calibri"/>
          <w:sz w:val="22"/>
          <w:szCs w:val="22"/>
        </w:rPr>
        <w:t>przetwarzani</w:t>
      </w:r>
      <w:r w:rsidR="00BE14F1">
        <w:rPr>
          <w:rFonts w:ascii="Calibri" w:hAnsi="Calibri" w:cs="Calibri"/>
          <w:sz w:val="22"/>
          <w:szCs w:val="22"/>
        </w:rPr>
        <w:t>a</w:t>
      </w:r>
      <w:r w:rsidRPr="00E5290D">
        <w:rPr>
          <w:rFonts w:ascii="Calibri" w:hAnsi="Calibri" w:cs="Calibri"/>
          <w:sz w:val="22"/>
          <w:szCs w:val="22"/>
        </w:rPr>
        <w:t xml:space="preserve"> danych osobowych</w:t>
      </w:r>
      <w:r w:rsidR="00C2796D">
        <w:rPr>
          <w:rFonts w:ascii="Calibri" w:hAnsi="Calibri" w:cs="Calibri"/>
          <w:sz w:val="22"/>
          <w:szCs w:val="22"/>
        </w:rPr>
        <w:t xml:space="preserve">, określonych w </w:t>
      </w:r>
      <w:r w:rsidR="00C2796D" w:rsidRPr="00387895">
        <w:rPr>
          <w:rFonts w:ascii="Calibri" w:hAnsi="Calibri" w:cs="Calibri"/>
          <w:sz w:val="22"/>
          <w:szCs w:val="22"/>
        </w:rPr>
        <w:t>§</w:t>
      </w:r>
      <w:r w:rsidR="00C2796D">
        <w:rPr>
          <w:rFonts w:ascii="Calibri" w:hAnsi="Calibri" w:cs="Calibri"/>
          <w:sz w:val="22"/>
          <w:szCs w:val="22"/>
        </w:rPr>
        <w:t xml:space="preserve"> 6 </w:t>
      </w:r>
      <w:r w:rsidR="005E7440">
        <w:rPr>
          <w:rFonts w:ascii="Calibri" w:hAnsi="Calibri" w:cs="Calibri"/>
          <w:sz w:val="22"/>
          <w:szCs w:val="22"/>
        </w:rPr>
        <w:t>R</w:t>
      </w:r>
      <w:r w:rsidR="00C2796D">
        <w:rPr>
          <w:rFonts w:ascii="Calibri" w:hAnsi="Calibri" w:cs="Calibri"/>
          <w:sz w:val="22"/>
          <w:szCs w:val="22"/>
        </w:rPr>
        <w:t>egulaminu</w:t>
      </w:r>
      <w:r w:rsidR="00C019B2">
        <w:rPr>
          <w:rFonts w:ascii="Calibri" w:hAnsi="Calibri" w:cs="Calibri"/>
          <w:sz w:val="22"/>
          <w:szCs w:val="22"/>
        </w:rPr>
        <w:t xml:space="preserve"> </w:t>
      </w:r>
      <w:r w:rsidR="005C6206">
        <w:rPr>
          <w:rFonts w:ascii="Calibri" w:hAnsi="Calibri" w:cs="Calibri"/>
          <w:sz w:val="22"/>
          <w:szCs w:val="22"/>
        </w:rPr>
        <w:t>i</w:t>
      </w:r>
      <w:r w:rsidRPr="00E5290D">
        <w:rPr>
          <w:rFonts w:ascii="Calibri" w:hAnsi="Calibri" w:cs="Calibri"/>
          <w:sz w:val="22"/>
          <w:szCs w:val="22"/>
        </w:rPr>
        <w:t xml:space="preserve"> </w:t>
      </w:r>
      <w:r w:rsidR="008840AC">
        <w:rPr>
          <w:rFonts w:ascii="Calibri" w:hAnsi="Calibri" w:cs="Calibri"/>
          <w:sz w:val="22"/>
          <w:szCs w:val="22"/>
        </w:rPr>
        <w:t xml:space="preserve">zasad dotyczących </w:t>
      </w:r>
      <w:r w:rsidRPr="00E5290D">
        <w:rPr>
          <w:rFonts w:ascii="Calibri" w:hAnsi="Calibri" w:cs="Calibri"/>
          <w:sz w:val="22"/>
          <w:szCs w:val="22"/>
        </w:rPr>
        <w:t>przeniesieni</w:t>
      </w:r>
      <w:r w:rsidR="00BE6348">
        <w:rPr>
          <w:rFonts w:ascii="Calibri" w:hAnsi="Calibri" w:cs="Calibri"/>
          <w:sz w:val="22"/>
          <w:szCs w:val="22"/>
        </w:rPr>
        <w:t>a</w:t>
      </w:r>
      <w:r w:rsidRPr="00E5290D">
        <w:rPr>
          <w:rFonts w:ascii="Calibri" w:hAnsi="Calibri" w:cs="Calibri"/>
          <w:sz w:val="22"/>
          <w:szCs w:val="22"/>
        </w:rPr>
        <w:t xml:space="preserve"> </w:t>
      </w:r>
      <w:r w:rsidR="00387895">
        <w:rPr>
          <w:rFonts w:ascii="Calibri" w:hAnsi="Calibri" w:cs="Calibri"/>
          <w:sz w:val="22"/>
          <w:szCs w:val="22"/>
        </w:rPr>
        <w:t xml:space="preserve">na Organizatora </w:t>
      </w:r>
      <w:r w:rsidR="00BE6348">
        <w:rPr>
          <w:rFonts w:ascii="Calibri" w:hAnsi="Calibri" w:cs="Calibri"/>
          <w:sz w:val="22"/>
          <w:szCs w:val="22"/>
        </w:rPr>
        <w:t>autorskich praw majątkowych</w:t>
      </w:r>
      <w:r w:rsidR="00304B4F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do zgłoszonej </w:t>
      </w:r>
      <w:r w:rsidR="006909B2">
        <w:rPr>
          <w:rFonts w:ascii="Calibri" w:hAnsi="Calibri" w:cs="Calibri"/>
          <w:sz w:val="22"/>
          <w:szCs w:val="22"/>
        </w:rPr>
        <w:t>n</w:t>
      </w:r>
      <w:r w:rsidRPr="00E5290D">
        <w:rPr>
          <w:rFonts w:ascii="Calibri" w:hAnsi="Calibri" w:cs="Calibri"/>
          <w:sz w:val="22"/>
          <w:szCs w:val="22"/>
        </w:rPr>
        <w:t xml:space="preserve">azwy </w:t>
      </w:r>
      <w:r w:rsidR="002B04EC">
        <w:rPr>
          <w:rFonts w:ascii="Calibri" w:hAnsi="Calibri" w:cs="Calibri"/>
          <w:sz w:val="22"/>
          <w:szCs w:val="22"/>
        </w:rPr>
        <w:t>Klubu</w:t>
      </w:r>
      <w:r w:rsidR="00304B4F">
        <w:rPr>
          <w:rFonts w:ascii="Calibri" w:hAnsi="Calibri" w:cs="Calibri"/>
          <w:sz w:val="22"/>
          <w:szCs w:val="22"/>
        </w:rPr>
        <w:t xml:space="preserve">, określonych w </w:t>
      </w:r>
      <w:r w:rsidR="00304B4F" w:rsidRPr="00387895">
        <w:rPr>
          <w:rFonts w:ascii="Calibri" w:hAnsi="Calibri" w:cs="Calibri"/>
          <w:sz w:val="22"/>
          <w:szCs w:val="22"/>
        </w:rPr>
        <w:t xml:space="preserve">§ </w:t>
      </w:r>
      <w:r w:rsidR="00304B4F">
        <w:rPr>
          <w:rFonts w:ascii="Calibri" w:hAnsi="Calibri" w:cs="Calibri"/>
          <w:sz w:val="22"/>
          <w:szCs w:val="22"/>
        </w:rPr>
        <w:t>5 Regulaminu</w:t>
      </w:r>
      <w:r w:rsidRPr="00E5290D">
        <w:rPr>
          <w:rFonts w:ascii="Calibri" w:hAnsi="Calibri" w:cs="Calibri"/>
          <w:sz w:val="22"/>
          <w:szCs w:val="22"/>
        </w:rPr>
        <w:t>.</w:t>
      </w:r>
    </w:p>
    <w:p w14:paraId="10E6D500" w14:textId="114A9B5C" w:rsidR="00367387" w:rsidRDefault="00367387" w:rsidP="00E5290D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W przypadku Uczestników </w:t>
      </w:r>
      <w:r>
        <w:rPr>
          <w:rFonts w:ascii="Calibri" w:hAnsi="Calibri" w:cs="Calibri"/>
          <w:sz w:val="22"/>
          <w:szCs w:val="22"/>
        </w:rPr>
        <w:t>nie</w:t>
      </w:r>
      <w:r w:rsidRPr="00E5290D">
        <w:rPr>
          <w:rFonts w:ascii="Calibri" w:hAnsi="Calibri" w:cs="Calibri"/>
          <w:sz w:val="22"/>
          <w:szCs w:val="22"/>
        </w:rPr>
        <w:t xml:space="preserve">pełnoletnich Zgłoszenie do Konkursu jest równoznaczne </w:t>
      </w:r>
      <w:r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 xml:space="preserve"> </w:t>
      </w:r>
      <w:r w:rsidRPr="00C2796D">
        <w:rPr>
          <w:rFonts w:ascii="Calibri" w:hAnsi="Calibri" w:cs="Calibri"/>
          <w:b/>
          <w:bCs/>
          <w:sz w:val="22"/>
          <w:szCs w:val="22"/>
        </w:rPr>
        <w:t xml:space="preserve">wyrażaniem zgody </w:t>
      </w:r>
      <w:r>
        <w:rPr>
          <w:rFonts w:ascii="Calibri" w:hAnsi="Calibri" w:cs="Calibri"/>
          <w:b/>
          <w:bCs/>
          <w:sz w:val="22"/>
          <w:szCs w:val="22"/>
        </w:rPr>
        <w:t xml:space="preserve">przez rodzica lub opiekuna prawnego </w:t>
      </w:r>
      <w:r w:rsidRPr="00C2796D">
        <w:rPr>
          <w:rFonts w:ascii="Calibri" w:hAnsi="Calibri" w:cs="Calibri"/>
          <w:b/>
          <w:bCs/>
          <w:sz w:val="22"/>
          <w:szCs w:val="22"/>
        </w:rPr>
        <w:t>Uczestnika</w:t>
      </w:r>
      <w:r w:rsidR="00E33D0C">
        <w:rPr>
          <w:rFonts w:ascii="Calibri" w:hAnsi="Calibri" w:cs="Calibri"/>
          <w:b/>
          <w:bCs/>
          <w:sz w:val="22"/>
          <w:szCs w:val="22"/>
        </w:rPr>
        <w:t>,</w:t>
      </w:r>
      <w:r w:rsidRPr="00C2796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33D0C">
        <w:rPr>
          <w:rFonts w:ascii="Calibri" w:hAnsi="Calibri" w:cs="Calibri"/>
          <w:b/>
          <w:bCs/>
          <w:sz w:val="22"/>
          <w:szCs w:val="22"/>
        </w:rPr>
        <w:t xml:space="preserve">na jego udział </w:t>
      </w:r>
      <w:r w:rsidR="00E33D0C">
        <w:rPr>
          <w:rFonts w:ascii="Calibri" w:hAnsi="Calibri" w:cs="Calibri"/>
          <w:b/>
          <w:bCs/>
          <w:sz w:val="22"/>
          <w:szCs w:val="22"/>
        </w:rPr>
        <w:br/>
      </w:r>
      <w:r w:rsidRPr="00C2796D">
        <w:rPr>
          <w:rFonts w:ascii="Calibri" w:hAnsi="Calibri" w:cs="Calibri"/>
          <w:b/>
          <w:bCs/>
          <w:sz w:val="22"/>
          <w:szCs w:val="22"/>
        </w:rPr>
        <w:t>w Konkursie</w:t>
      </w:r>
      <w:r>
        <w:rPr>
          <w:rFonts w:ascii="Calibri" w:hAnsi="Calibri" w:cs="Calibri"/>
          <w:sz w:val="22"/>
          <w:szCs w:val="22"/>
        </w:rPr>
        <w:t xml:space="preserve"> oraz </w:t>
      </w:r>
      <w:r w:rsidRPr="00C2796D">
        <w:rPr>
          <w:rFonts w:ascii="Calibri" w:hAnsi="Calibri" w:cs="Calibri"/>
          <w:b/>
          <w:bCs/>
          <w:sz w:val="22"/>
          <w:szCs w:val="22"/>
        </w:rPr>
        <w:t>akceptacją postanowień Regulaminu</w:t>
      </w:r>
      <w:r>
        <w:rPr>
          <w:rFonts w:ascii="Calibri" w:hAnsi="Calibri" w:cs="Calibri"/>
          <w:sz w:val="22"/>
          <w:szCs w:val="22"/>
        </w:rPr>
        <w:t xml:space="preserve">, w tym w szczególności zasad dotyczących </w:t>
      </w:r>
      <w:r w:rsidRPr="00E5290D">
        <w:rPr>
          <w:rFonts w:ascii="Calibri" w:hAnsi="Calibri" w:cs="Calibri"/>
          <w:sz w:val="22"/>
          <w:szCs w:val="22"/>
        </w:rPr>
        <w:t>przetwarzani</w:t>
      </w:r>
      <w:r>
        <w:rPr>
          <w:rFonts w:ascii="Calibri" w:hAnsi="Calibri" w:cs="Calibri"/>
          <w:sz w:val="22"/>
          <w:szCs w:val="22"/>
        </w:rPr>
        <w:t>a</w:t>
      </w:r>
      <w:r w:rsidRPr="00E5290D">
        <w:rPr>
          <w:rFonts w:ascii="Calibri" w:hAnsi="Calibri" w:cs="Calibri"/>
          <w:sz w:val="22"/>
          <w:szCs w:val="22"/>
        </w:rPr>
        <w:t xml:space="preserve"> danych osobowych</w:t>
      </w:r>
      <w:r>
        <w:rPr>
          <w:rFonts w:ascii="Calibri" w:hAnsi="Calibri" w:cs="Calibri"/>
          <w:sz w:val="22"/>
          <w:szCs w:val="22"/>
        </w:rPr>
        <w:t xml:space="preserve">, określonych w </w:t>
      </w:r>
      <w:r w:rsidRPr="00387895">
        <w:rPr>
          <w:rFonts w:ascii="Calibri" w:hAnsi="Calibri" w:cs="Calibri"/>
          <w:sz w:val="22"/>
          <w:szCs w:val="22"/>
        </w:rPr>
        <w:t>§</w:t>
      </w:r>
      <w:r>
        <w:rPr>
          <w:rFonts w:ascii="Calibri" w:hAnsi="Calibri" w:cs="Calibri"/>
          <w:sz w:val="22"/>
          <w:szCs w:val="22"/>
        </w:rPr>
        <w:t xml:space="preserve"> 6 </w:t>
      </w:r>
      <w:r w:rsidR="005E7440"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egulaminu i</w:t>
      </w:r>
      <w:r w:rsidRPr="00E5290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zasad dotyczących </w:t>
      </w:r>
      <w:r w:rsidRPr="00E5290D">
        <w:rPr>
          <w:rFonts w:ascii="Calibri" w:hAnsi="Calibri" w:cs="Calibri"/>
          <w:sz w:val="22"/>
          <w:szCs w:val="22"/>
        </w:rPr>
        <w:t>przeniesieni</w:t>
      </w:r>
      <w:r>
        <w:rPr>
          <w:rFonts w:ascii="Calibri" w:hAnsi="Calibri" w:cs="Calibri"/>
          <w:sz w:val="22"/>
          <w:szCs w:val="22"/>
        </w:rPr>
        <w:t>a</w:t>
      </w:r>
      <w:r w:rsidRPr="00E5290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na Organizatora autorskich praw majątkowych </w:t>
      </w:r>
      <w:r w:rsidRPr="00E5290D">
        <w:rPr>
          <w:rFonts w:ascii="Calibri" w:hAnsi="Calibri" w:cs="Calibri"/>
          <w:sz w:val="22"/>
          <w:szCs w:val="22"/>
        </w:rPr>
        <w:t xml:space="preserve">do zgłoszonej </w:t>
      </w:r>
      <w:r>
        <w:rPr>
          <w:rFonts w:ascii="Calibri" w:hAnsi="Calibri" w:cs="Calibri"/>
          <w:sz w:val="22"/>
          <w:szCs w:val="22"/>
        </w:rPr>
        <w:t>n</w:t>
      </w:r>
      <w:r w:rsidRPr="00E5290D">
        <w:rPr>
          <w:rFonts w:ascii="Calibri" w:hAnsi="Calibri" w:cs="Calibri"/>
          <w:sz w:val="22"/>
          <w:szCs w:val="22"/>
        </w:rPr>
        <w:t xml:space="preserve">azwy </w:t>
      </w:r>
      <w:r>
        <w:rPr>
          <w:rFonts w:ascii="Calibri" w:hAnsi="Calibri" w:cs="Calibri"/>
          <w:sz w:val="22"/>
          <w:szCs w:val="22"/>
        </w:rPr>
        <w:t xml:space="preserve">Klubu, określonych w </w:t>
      </w:r>
      <w:r w:rsidRPr="00387895">
        <w:rPr>
          <w:rFonts w:ascii="Calibri" w:hAnsi="Calibri" w:cs="Calibri"/>
          <w:sz w:val="22"/>
          <w:szCs w:val="22"/>
        </w:rPr>
        <w:t xml:space="preserve">§ </w:t>
      </w:r>
      <w:r>
        <w:rPr>
          <w:rFonts w:ascii="Calibri" w:hAnsi="Calibri" w:cs="Calibri"/>
          <w:sz w:val="22"/>
          <w:szCs w:val="22"/>
        </w:rPr>
        <w:t>5 Regulaminu</w:t>
      </w:r>
      <w:r w:rsidRPr="00E5290D">
        <w:rPr>
          <w:rFonts w:ascii="Calibri" w:hAnsi="Calibri" w:cs="Calibri"/>
          <w:sz w:val="22"/>
          <w:szCs w:val="22"/>
        </w:rPr>
        <w:t>.</w:t>
      </w:r>
      <w:r w:rsidR="00724C9F">
        <w:rPr>
          <w:rFonts w:ascii="Calibri" w:hAnsi="Calibri" w:cs="Calibri"/>
          <w:sz w:val="22"/>
          <w:szCs w:val="22"/>
        </w:rPr>
        <w:t xml:space="preserve"> </w:t>
      </w:r>
      <w:r w:rsidR="00724C9F" w:rsidRPr="00724C9F">
        <w:rPr>
          <w:rFonts w:ascii="Calibri" w:hAnsi="Calibri" w:cs="Calibri"/>
          <w:sz w:val="22"/>
          <w:szCs w:val="22"/>
        </w:rPr>
        <w:t>Organizator ma prawo na każdym etapie Konkursu zażądać przedstawienia potwierdzenia udzielenia takiej zgody, a w przypadku nieprzedstawienia jej w wyznaczonym terminie wykluczyć Uczestnika z Konkursu.</w:t>
      </w:r>
    </w:p>
    <w:p w14:paraId="5AB1D8A6" w14:textId="257D9B36" w:rsidR="001933F2" w:rsidRDefault="001933F2" w:rsidP="00EF1C19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W Konkursie nie mogą brać udziału pracownicy Stalowowolskiej Agencji Rozwoju Regionalnego </w:t>
      </w:r>
      <w:r w:rsidR="00240B12" w:rsidRPr="00E5290D">
        <w:rPr>
          <w:rFonts w:ascii="Calibri" w:hAnsi="Calibri" w:cs="Calibri"/>
          <w:sz w:val="22"/>
          <w:szCs w:val="22"/>
        </w:rPr>
        <w:t>Sp</w:t>
      </w:r>
      <w:r w:rsidRPr="00E5290D">
        <w:rPr>
          <w:rFonts w:ascii="Calibri" w:hAnsi="Calibri" w:cs="Calibri"/>
          <w:sz w:val="22"/>
          <w:szCs w:val="22"/>
        </w:rPr>
        <w:t xml:space="preserve">. </w:t>
      </w:r>
      <w:r w:rsidR="00240B12" w:rsidRPr="00E5290D">
        <w:rPr>
          <w:rFonts w:ascii="Calibri" w:hAnsi="Calibri" w:cs="Calibri"/>
          <w:sz w:val="22"/>
          <w:szCs w:val="22"/>
        </w:rPr>
        <w:t>z</w:t>
      </w:r>
      <w:r w:rsidRPr="00E5290D">
        <w:rPr>
          <w:rFonts w:ascii="Calibri" w:hAnsi="Calibri" w:cs="Calibri"/>
          <w:sz w:val="22"/>
          <w:szCs w:val="22"/>
        </w:rPr>
        <w:t xml:space="preserve"> </w:t>
      </w:r>
      <w:r w:rsidR="00240B12" w:rsidRPr="00E5290D">
        <w:rPr>
          <w:rFonts w:ascii="Calibri" w:hAnsi="Calibri" w:cs="Calibri"/>
          <w:sz w:val="22"/>
          <w:szCs w:val="22"/>
        </w:rPr>
        <w:t>o</w:t>
      </w:r>
      <w:r w:rsidRPr="00E5290D">
        <w:rPr>
          <w:rFonts w:ascii="Calibri" w:hAnsi="Calibri" w:cs="Calibri"/>
          <w:sz w:val="22"/>
          <w:szCs w:val="22"/>
        </w:rPr>
        <w:t>.</w:t>
      </w:r>
      <w:r w:rsidR="00240B12" w:rsidRPr="00E5290D">
        <w:rPr>
          <w:rFonts w:ascii="Calibri" w:hAnsi="Calibri" w:cs="Calibri"/>
          <w:sz w:val="22"/>
          <w:szCs w:val="22"/>
        </w:rPr>
        <w:t>o.</w:t>
      </w:r>
      <w:r w:rsidRPr="00E5290D">
        <w:rPr>
          <w:rFonts w:ascii="Calibri" w:hAnsi="Calibri" w:cs="Calibri"/>
          <w:sz w:val="22"/>
          <w:szCs w:val="22"/>
        </w:rPr>
        <w:t>, członkowie Komisji Konkursowej oraz osoby najbliższe wobec wyżej wymienionych (małżonkowie, wstępni, zstępni, rodzeństwo).</w:t>
      </w:r>
    </w:p>
    <w:p w14:paraId="2783B18B" w14:textId="77777777" w:rsidR="00492FAF" w:rsidRDefault="00492FAF" w:rsidP="00492FAF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46769F9" w14:textId="77777777" w:rsidR="00DD1618" w:rsidRDefault="00DD1618" w:rsidP="00492FAF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73D12CAC" w14:textId="77777777" w:rsidR="001933F2" w:rsidRDefault="001933F2" w:rsidP="00E5290D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5290D">
        <w:rPr>
          <w:rFonts w:ascii="Calibri" w:hAnsi="Calibri" w:cs="Calibri"/>
          <w:b/>
          <w:bCs/>
          <w:sz w:val="22"/>
          <w:szCs w:val="22"/>
        </w:rPr>
        <w:lastRenderedPageBreak/>
        <w:t>§ 3. Zasady Konkursu i Zadanie Konkursowe</w:t>
      </w:r>
    </w:p>
    <w:p w14:paraId="47209B05" w14:textId="77777777" w:rsidR="00492FAF" w:rsidRPr="00E5290D" w:rsidRDefault="00492FAF" w:rsidP="00E5290D">
      <w:p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F589445" w14:textId="2FC4CA80" w:rsidR="00F37031" w:rsidRPr="007452D3" w:rsidRDefault="001933F2" w:rsidP="00724C9F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452D3">
        <w:rPr>
          <w:rFonts w:ascii="Calibri" w:hAnsi="Calibri" w:cs="Calibri"/>
          <w:b/>
          <w:bCs/>
          <w:sz w:val="22"/>
          <w:szCs w:val="22"/>
        </w:rPr>
        <w:t xml:space="preserve">Zadaniem </w:t>
      </w:r>
      <w:r w:rsidR="00BB06AD" w:rsidRPr="007452D3">
        <w:rPr>
          <w:rFonts w:ascii="Calibri" w:hAnsi="Calibri" w:cs="Calibri"/>
          <w:b/>
          <w:bCs/>
          <w:sz w:val="22"/>
          <w:szCs w:val="22"/>
        </w:rPr>
        <w:t xml:space="preserve">Konkursowym dla </w:t>
      </w:r>
      <w:r w:rsidRPr="007452D3">
        <w:rPr>
          <w:rFonts w:ascii="Calibri" w:hAnsi="Calibri" w:cs="Calibri"/>
          <w:b/>
          <w:bCs/>
          <w:sz w:val="22"/>
          <w:szCs w:val="22"/>
        </w:rPr>
        <w:t>Uczestnika</w:t>
      </w:r>
      <w:r w:rsidRPr="007452D3">
        <w:rPr>
          <w:rFonts w:ascii="Calibri" w:hAnsi="Calibri" w:cs="Calibri"/>
          <w:sz w:val="22"/>
          <w:szCs w:val="22"/>
        </w:rPr>
        <w:t xml:space="preserve"> </w:t>
      </w:r>
      <w:r w:rsidRPr="007452D3">
        <w:rPr>
          <w:rFonts w:ascii="Calibri" w:hAnsi="Calibri" w:cs="Calibri"/>
          <w:b/>
          <w:bCs/>
          <w:sz w:val="22"/>
          <w:szCs w:val="22"/>
        </w:rPr>
        <w:t>jest zamieszczenie</w:t>
      </w:r>
      <w:r w:rsidR="00A146AE" w:rsidRPr="007452D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E4310" w:rsidRPr="007452D3">
        <w:rPr>
          <w:rFonts w:ascii="Calibri" w:hAnsi="Calibri" w:cs="Calibri"/>
          <w:b/>
          <w:bCs/>
          <w:sz w:val="22"/>
          <w:szCs w:val="22"/>
        </w:rPr>
        <w:t>pod postem z ogłoszeniem Konkursu</w:t>
      </w:r>
      <w:r w:rsidR="009B7AA1" w:rsidRPr="007452D3">
        <w:rPr>
          <w:rFonts w:ascii="Calibri" w:hAnsi="Calibri" w:cs="Calibri"/>
          <w:b/>
          <w:bCs/>
          <w:sz w:val="22"/>
          <w:szCs w:val="22"/>
        </w:rPr>
        <w:t>,</w:t>
      </w:r>
      <w:r w:rsidR="00F37031" w:rsidRPr="007452D3">
        <w:rPr>
          <w:rFonts w:ascii="Calibri" w:hAnsi="Calibri" w:cs="Calibri"/>
          <w:b/>
          <w:bCs/>
          <w:sz w:val="22"/>
          <w:szCs w:val="22"/>
        </w:rPr>
        <w:t xml:space="preserve"> w jednym z </w:t>
      </w:r>
      <w:r w:rsidR="00D264B5" w:rsidRPr="007452D3">
        <w:rPr>
          <w:rFonts w:ascii="Calibri" w:hAnsi="Calibri" w:cs="Calibri"/>
          <w:b/>
          <w:bCs/>
          <w:sz w:val="22"/>
          <w:szCs w:val="22"/>
        </w:rPr>
        <w:t>profili</w:t>
      </w:r>
      <w:r w:rsidR="00F37031" w:rsidRPr="007452D3">
        <w:rPr>
          <w:rFonts w:ascii="Calibri" w:hAnsi="Calibri" w:cs="Calibri"/>
          <w:b/>
          <w:bCs/>
          <w:sz w:val="22"/>
          <w:szCs w:val="22"/>
        </w:rPr>
        <w:t xml:space="preserve"> społecznościowych Organizatora</w:t>
      </w:r>
      <w:r w:rsidR="009B7AA1" w:rsidRPr="007452D3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F37031" w:rsidRPr="007452D3">
        <w:rPr>
          <w:rFonts w:ascii="Calibri" w:hAnsi="Calibri" w:cs="Calibri"/>
          <w:sz w:val="22"/>
          <w:szCs w:val="22"/>
        </w:rPr>
        <w:t>wskazanych w § 1 ust. 3</w:t>
      </w:r>
      <w:r w:rsidR="000E465B" w:rsidRPr="007452D3">
        <w:rPr>
          <w:rFonts w:ascii="Calibri" w:hAnsi="Calibri" w:cs="Calibri"/>
          <w:sz w:val="22"/>
          <w:szCs w:val="22"/>
        </w:rPr>
        <w:t xml:space="preserve"> Regulaminu</w:t>
      </w:r>
      <w:r w:rsidR="00FE4310" w:rsidRPr="007452D3">
        <w:rPr>
          <w:rFonts w:ascii="Calibri" w:hAnsi="Calibri" w:cs="Calibri"/>
          <w:sz w:val="22"/>
          <w:szCs w:val="22"/>
        </w:rPr>
        <w:t xml:space="preserve">, </w:t>
      </w:r>
      <w:r w:rsidR="00FE4310" w:rsidRPr="007452D3">
        <w:rPr>
          <w:rFonts w:ascii="Calibri" w:hAnsi="Calibri" w:cs="Calibri"/>
          <w:b/>
          <w:bCs/>
          <w:color w:val="000000" w:themeColor="text1"/>
          <w:sz w:val="22"/>
          <w:szCs w:val="22"/>
        </w:rPr>
        <w:t>publicznego kom</w:t>
      </w:r>
      <w:r w:rsidR="00FE4310" w:rsidRPr="007452D3">
        <w:rPr>
          <w:rFonts w:ascii="Calibri" w:hAnsi="Calibri" w:cs="Calibri"/>
          <w:b/>
          <w:bCs/>
          <w:sz w:val="22"/>
          <w:szCs w:val="22"/>
        </w:rPr>
        <w:t>entarza</w:t>
      </w:r>
      <w:r w:rsidR="00FE4310" w:rsidRPr="007452D3">
        <w:rPr>
          <w:rFonts w:ascii="Calibri" w:hAnsi="Calibri" w:cs="Calibri"/>
          <w:sz w:val="22"/>
          <w:szCs w:val="22"/>
        </w:rPr>
        <w:t xml:space="preserve"> (nie w prywatnej wiadomości), </w:t>
      </w:r>
      <w:r w:rsidR="00FE4310" w:rsidRPr="007452D3">
        <w:rPr>
          <w:rFonts w:ascii="Calibri" w:hAnsi="Calibri" w:cs="Calibri"/>
          <w:b/>
          <w:bCs/>
          <w:sz w:val="22"/>
          <w:szCs w:val="22"/>
        </w:rPr>
        <w:t>zawierającego propozycję nazwy dla Klubu o tematyce kosmicznej</w:t>
      </w:r>
      <w:r w:rsidR="00FE4310" w:rsidRPr="007452D3">
        <w:rPr>
          <w:rFonts w:ascii="Calibri" w:hAnsi="Calibri" w:cs="Calibri"/>
          <w:sz w:val="22"/>
          <w:szCs w:val="22"/>
        </w:rPr>
        <w:t xml:space="preserve"> (zwane dalej „Zgłoszeniem”). </w:t>
      </w:r>
    </w:p>
    <w:p w14:paraId="307EE74E" w14:textId="1771B43D" w:rsidR="005F36A8" w:rsidRPr="007452D3" w:rsidRDefault="00BC6D95" w:rsidP="00724C9F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452D3">
        <w:rPr>
          <w:rFonts w:ascii="Calibri" w:hAnsi="Calibri" w:cs="Calibri"/>
          <w:sz w:val="22"/>
          <w:szCs w:val="22"/>
        </w:rPr>
        <w:t xml:space="preserve">Ocenie zostaną poddane tylko Zgłoszenia </w:t>
      </w:r>
      <w:r w:rsidR="00F37031" w:rsidRPr="007452D3">
        <w:rPr>
          <w:rFonts w:ascii="Calibri" w:hAnsi="Calibri" w:cs="Calibri"/>
          <w:sz w:val="22"/>
          <w:szCs w:val="22"/>
        </w:rPr>
        <w:t xml:space="preserve">dokonane zgodnie z zapisami ust. 1. </w:t>
      </w:r>
      <w:r w:rsidR="00A146AE" w:rsidRPr="007452D3">
        <w:rPr>
          <w:rFonts w:ascii="Calibri" w:hAnsi="Calibri" w:cs="Calibri"/>
          <w:sz w:val="22"/>
          <w:szCs w:val="22"/>
        </w:rPr>
        <w:t xml:space="preserve"> </w:t>
      </w:r>
      <w:r w:rsidR="00F43963" w:rsidRPr="007452D3">
        <w:rPr>
          <w:rFonts w:ascii="Calibri" w:hAnsi="Calibri" w:cs="Calibri"/>
          <w:sz w:val="22"/>
          <w:szCs w:val="22"/>
        </w:rPr>
        <w:t>O</w:t>
      </w:r>
      <w:r w:rsidR="00B839AC" w:rsidRPr="007452D3">
        <w:rPr>
          <w:rFonts w:ascii="Calibri" w:hAnsi="Calibri" w:cs="Calibri"/>
          <w:sz w:val="22"/>
          <w:szCs w:val="22"/>
        </w:rPr>
        <w:t>znacza to</w:t>
      </w:r>
      <w:r w:rsidR="00F43963" w:rsidRPr="007452D3">
        <w:rPr>
          <w:rFonts w:ascii="Calibri" w:hAnsi="Calibri" w:cs="Calibri"/>
          <w:sz w:val="22"/>
          <w:szCs w:val="22"/>
        </w:rPr>
        <w:t xml:space="preserve"> między innymi</w:t>
      </w:r>
      <w:r w:rsidR="00B839AC" w:rsidRPr="007452D3">
        <w:rPr>
          <w:rFonts w:ascii="Calibri" w:hAnsi="Calibri" w:cs="Calibri"/>
          <w:sz w:val="22"/>
          <w:szCs w:val="22"/>
        </w:rPr>
        <w:t>, iż Zgłoszenia</w:t>
      </w:r>
      <w:r w:rsidR="00F43963" w:rsidRPr="007452D3">
        <w:rPr>
          <w:rFonts w:ascii="Calibri" w:hAnsi="Calibri" w:cs="Calibri"/>
          <w:sz w:val="22"/>
          <w:szCs w:val="22"/>
        </w:rPr>
        <w:t xml:space="preserve"> dokonywane pod </w:t>
      </w:r>
      <w:proofErr w:type="spellStart"/>
      <w:r w:rsidR="00F43963" w:rsidRPr="007452D3">
        <w:rPr>
          <w:rFonts w:ascii="Calibri" w:hAnsi="Calibri" w:cs="Calibri"/>
          <w:sz w:val="22"/>
          <w:szCs w:val="22"/>
        </w:rPr>
        <w:t>repostowanymi</w:t>
      </w:r>
      <w:proofErr w:type="spellEnd"/>
      <w:r w:rsidR="00F43963" w:rsidRPr="007452D3">
        <w:rPr>
          <w:rFonts w:ascii="Calibri" w:hAnsi="Calibri" w:cs="Calibri"/>
          <w:sz w:val="22"/>
          <w:szCs w:val="22"/>
        </w:rPr>
        <w:t xml:space="preserve"> informacjami o Konkursie</w:t>
      </w:r>
      <w:r w:rsidR="00A664F6" w:rsidRPr="007452D3">
        <w:rPr>
          <w:rFonts w:ascii="Calibri" w:hAnsi="Calibri" w:cs="Calibri"/>
          <w:sz w:val="22"/>
          <w:szCs w:val="22"/>
        </w:rPr>
        <w:t>,</w:t>
      </w:r>
      <w:r w:rsidR="00F43963" w:rsidRPr="007452D3">
        <w:rPr>
          <w:rFonts w:ascii="Calibri" w:hAnsi="Calibri" w:cs="Calibri"/>
          <w:sz w:val="22"/>
          <w:szCs w:val="22"/>
        </w:rPr>
        <w:t xml:space="preserve"> </w:t>
      </w:r>
      <w:r w:rsidR="006A4BA5" w:rsidRPr="007452D3">
        <w:rPr>
          <w:rFonts w:ascii="Calibri" w:hAnsi="Calibri" w:cs="Calibri"/>
          <w:sz w:val="22"/>
          <w:szCs w:val="22"/>
        </w:rPr>
        <w:t>przez inn</w:t>
      </w:r>
      <w:r w:rsidR="00A664F6" w:rsidRPr="007452D3">
        <w:rPr>
          <w:rFonts w:ascii="Calibri" w:hAnsi="Calibri" w:cs="Calibri"/>
          <w:sz w:val="22"/>
          <w:szCs w:val="22"/>
        </w:rPr>
        <w:t>e</w:t>
      </w:r>
      <w:r w:rsidR="006A4BA5" w:rsidRPr="007452D3">
        <w:rPr>
          <w:rFonts w:ascii="Calibri" w:hAnsi="Calibri" w:cs="Calibri"/>
          <w:sz w:val="22"/>
          <w:szCs w:val="22"/>
        </w:rPr>
        <w:t xml:space="preserve"> niż Organizator podmioty, nie będą brane pod uwagę do oceny</w:t>
      </w:r>
      <w:r w:rsidR="00A664F6" w:rsidRPr="007452D3">
        <w:rPr>
          <w:rFonts w:ascii="Calibri" w:hAnsi="Calibri" w:cs="Calibri"/>
          <w:sz w:val="22"/>
          <w:szCs w:val="22"/>
        </w:rPr>
        <w:t xml:space="preserve"> w niniejszym Konkursie</w:t>
      </w:r>
      <w:r w:rsidR="006A4BA5" w:rsidRPr="007452D3">
        <w:rPr>
          <w:rFonts w:ascii="Calibri" w:hAnsi="Calibri" w:cs="Calibri"/>
          <w:sz w:val="22"/>
          <w:szCs w:val="22"/>
        </w:rPr>
        <w:t>.</w:t>
      </w:r>
      <w:r w:rsidR="00F43963" w:rsidRPr="007452D3">
        <w:rPr>
          <w:rFonts w:ascii="Calibri" w:hAnsi="Calibri" w:cs="Calibri"/>
          <w:sz w:val="22"/>
          <w:szCs w:val="22"/>
        </w:rPr>
        <w:t xml:space="preserve"> </w:t>
      </w:r>
      <w:r w:rsidR="00B839AC" w:rsidRPr="007452D3">
        <w:rPr>
          <w:rFonts w:ascii="Calibri" w:hAnsi="Calibri" w:cs="Calibri"/>
          <w:sz w:val="22"/>
          <w:szCs w:val="22"/>
        </w:rPr>
        <w:t xml:space="preserve"> </w:t>
      </w:r>
    </w:p>
    <w:p w14:paraId="123B6B98" w14:textId="355C2E20" w:rsidR="005B2393" w:rsidRPr="007452D3" w:rsidRDefault="004A5D22" w:rsidP="00724C9F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Przed </w:t>
      </w:r>
      <w:r w:rsidR="00DD76C2" w:rsidRPr="007452D3">
        <w:rPr>
          <w:rFonts w:ascii="Calibri" w:hAnsi="Calibri" w:cs="Calibri"/>
          <w:color w:val="000000" w:themeColor="text1"/>
          <w:sz w:val="22"/>
          <w:szCs w:val="22"/>
        </w:rPr>
        <w:t>przygotowaniem</w:t>
      </w:r>
      <w:r w:rsidR="00F3107F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 propozycji</w:t>
      </w:r>
      <w:r w:rsidR="00D662CA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 nazwy w ramach Konkursu dla Klubu o tematyce kosmicznej</w:t>
      </w:r>
      <w:r w:rsidR="00DA1F8A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 (zwanego dalej </w:t>
      </w:r>
      <w:r w:rsidR="001258C6" w:rsidRPr="007452D3">
        <w:rPr>
          <w:rFonts w:ascii="Calibri" w:hAnsi="Calibri" w:cs="Calibri"/>
          <w:color w:val="000000" w:themeColor="text1"/>
          <w:sz w:val="22"/>
          <w:szCs w:val="22"/>
        </w:rPr>
        <w:t>„</w:t>
      </w:r>
      <w:r w:rsidR="00DA1F8A" w:rsidRPr="007452D3">
        <w:rPr>
          <w:rFonts w:ascii="Calibri" w:hAnsi="Calibri" w:cs="Calibri"/>
          <w:color w:val="000000" w:themeColor="text1"/>
          <w:sz w:val="22"/>
          <w:szCs w:val="22"/>
        </w:rPr>
        <w:t>Klubem</w:t>
      </w:r>
      <w:r w:rsidR="001258C6" w:rsidRPr="007452D3">
        <w:rPr>
          <w:rFonts w:ascii="Calibri" w:hAnsi="Calibri" w:cs="Calibri"/>
          <w:color w:val="000000" w:themeColor="text1"/>
          <w:sz w:val="22"/>
          <w:szCs w:val="22"/>
        </w:rPr>
        <w:t>”</w:t>
      </w:r>
      <w:r w:rsidR="00DA1F8A" w:rsidRPr="007452D3">
        <w:rPr>
          <w:rFonts w:ascii="Calibri" w:hAnsi="Calibri" w:cs="Calibri"/>
          <w:color w:val="000000" w:themeColor="text1"/>
          <w:sz w:val="22"/>
          <w:szCs w:val="22"/>
        </w:rPr>
        <w:t>)</w:t>
      </w:r>
      <w:r w:rsidR="00D662CA" w:rsidRPr="007452D3">
        <w:rPr>
          <w:rFonts w:ascii="Calibri" w:hAnsi="Calibri" w:cs="Calibri"/>
          <w:color w:val="000000" w:themeColor="text1"/>
          <w:sz w:val="22"/>
          <w:szCs w:val="22"/>
        </w:rPr>
        <w:t>, z</w:t>
      </w:r>
      <w:r w:rsidR="00DC3CF3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achęcamy do zapoznania się z </w:t>
      </w:r>
      <w:r w:rsidR="00D662CA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jego </w:t>
      </w:r>
      <w:r w:rsidR="009316CE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planowanym </w:t>
      </w:r>
      <w:r w:rsidR="00AA3A74" w:rsidRPr="007452D3">
        <w:rPr>
          <w:rFonts w:ascii="Calibri" w:hAnsi="Calibri" w:cs="Calibri"/>
          <w:color w:val="000000" w:themeColor="text1"/>
          <w:sz w:val="22"/>
          <w:szCs w:val="22"/>
        </w:rPr>
        <w:t>charakterem</w:t>
      </w:r>
      <w:r w:rsidR="00DC3CF3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24C9F" w:rsidRPr="007452D3">
        <w:rPr>
          <w:rFonts w:ascii="Calibri" w:hAnsi="Calibri" w:cs="Calibri"/>
          <w:color w:val="000000" w:themeColor="text1"/>
          <w:sz w:val="22"/>
          <w:szCs w:val="22"/>
        </w:rPr>
        <w:br/>
      </w:r>
      <w:r w:rsidR="00DC3CF3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i </w:t>
      </w:r>
      <w:r w:rsidR="00AA3A74" w:rsidRPr="007452D3">
        <w:rPr>
          <w:rFonts w:ascii="Calibri" w:hAnsi="Calibri" w:cs="Calibri"/>
          <w:color w:val="000000" w:themeColor="text1"/>
          <w:sz w:val="22"/>
          <w:szCs w:val="22"/>
        </w:rPr>
        <w:t>zakresem</w:t>
      </w:r>
      <w:r w:rsidR="00DC3CF3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 działania </w:t>
      </w:r>
      <w:r w:rsidR="00252AF8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na stronie </w:t>
      </w:r>
      <w:r w:rsidR="009316CE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internetowej </w:t>
      </w:r>
      <w:r w:rsidR="00252AF8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Organizatora - </w:t>
      </w:r>
      <w:hyperlink r:id="rId14" w:history="1">
        <w:r w:rsidR="00252AF8" w:rsidRPr="007452D3">
          <w:rPr>
            <w:rStyle w:val="Hipercze"/>
            <w:rFonts w:ascii="Calibri" w:hAnsi="Calibri" w:cs="Calibri"/>
            <w:sz w:val="22"/>
            <w:szCs w:val="22"/>
          </w:rPr>
          <w:t>https://starr.pl/space-team-club/</w:t>
        </w:r>
      </w:hyperlink>
      <w:r w:rsidR="00252AF8" w:rsidRPr="007452D3">
        <w:rPr>
          <w:rFonts w:ascii="Calibri" w:hAnsi="Calibri" w:cs="Calibri"/>
          <w:color w:val="EE0000"/>
          <w:sz w:val="22"/>
          <w:szCs w:val="22"/>
        </w:rPr>
        <w:t xml:space="preserve"> </w:t>
      </w:r>
    </w:p>
    <w:p w14:paraId="67A10AFB" w14:textId="070BF7FD" w:rsidR="001933F2" w:rsidRPr="007452D3" w:rsidRDefault="001933F2" w:rsidP="00724C9F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452D3">
        <w:rPr>
          <w:rFonts w:ascii="Calibri" w:hAnsi="Calibri" w:cs="Calibri"/>
          <w:sz w:val="22"/>
          <w:szCs w:val="22"/>
        </w:rPr>
        <w:t xml:space="preserve">Uczestnik może </w:t>
      </w:r>
      <w:r w:rsidR="00F41D42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dokonać </w:t>
      </w:r>
      <w:r w:rsidRPr="007452D3">
        <w:rPr>
          <w:rFonts w:ascii="Calibri" w:hAnsi="Calibri" w:cs="Calibri"/>
          <w:color w:val="000000" w:themeColor="text1"/>
          <w:sz w:val="22"/>
          <w:szCs w:val="22"/>
        </w:rPr>
        <w:t>dowoln</w:t>
      </w:r>
      <w:r w:rsidR="00F41D42" w:rsidRPr="007452D3">
        <w:rPr>
          <w:rFonts w:ascii="Calibri" w:hAnsi="Calibri" w:cs="Calibri"/>
          <w:color w:val="000000" w:themeColor="text1"/>
          <w:sz w:val="22"/>
          <w:szCs w:val="22"/>
        </w:rPr>
        <w:t>ej</w:t>
      </w:r>
      <w:r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 liczb</w:t>
      </w:r>
      <w:r w:rsidR="00F41D42" w:rsidRPr="007452D3">
        <w:rPr>
          <w:rFonts w:ascii="Calibri" w:hAnsi="Calibri" w:cs="Calibri"/>
          <w:color w:val="000000" w:themeColor="text1"/>
          <w:sz w:val="22"/>
          <w:szCs w:val="22"/>
        </w:rPr>
        <w:t>y</w:t>
      </w:r>
      <w:r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 Zgłoszeń, przy </w:t>
      </w:r>
      <w:r w:rsidRPr="007452D3">
        <w:rPr>
          <w:rFonts w:ascii="Calibri" w:hAnsi="Calibri" w:cs="Calibri"/>
          <w:sz w:val="22"/>
          <w:szCs w:val="22"/>
        </w:rPr>
        <w:t>czym jeden komentarz powinien zawierać jedną propozycję nazwy.</w:t>
      </w:r>
    </w:p>
    <w:p w14:paraId="282F1F65" w14:textId="0FB23529" w:rsidR="001933F2" w:rsidRPr="007452D3" w:rsidRDefault="00374F29" w:rsidP="00724C9F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452D3">
        <w:rPr>
          <w:rFonts w:ascii="Calibri" w:hAnsi="Calibri" w:cs="Calibri"/>
          <w:sz w:val="22"/>
          <w:szCs w:val="22"/>
        </w:rPr>
        <w:t xml:space="preserve">Propozycja nazwy </w:t>
      </w:r>
      <w:r w:rsidR="00716A34" w:rsidRPr="007452D3">
        <w:rPr>
          <w:rFonts w:ascii="Calibri" w:hAnsi="Calibri" w:cs="Calibri"/>
          <w:sz w:val="22"/>
          <w:szCs w:val="22"/>
        </w:rPr>
        <w:t>musi</w:t>
      </w:r>
      <w:r w:rsidRPr="007452D3">
        <w:rPr>
          <w:rFonts w:ascii="Calibri" w:hAnsi="Calibri" w:cs="Calibri"/>
          <w:sz w:val="22"/>
          <w:szCs w:val="22"/>
        </w:rPr>
        <w:t xml:space="preserve"> być samodzielnie wybrana i zgłoszona przez Uczestnika oraz nie może naruszać praw osób trzecich, w szczególności praw autorskich, praw własności przemysłowej ani dóbr osobistych</w:t>
      </w:r>
      <w:r w:rsidR="00B74CA6" w:rsidRPr="007452D3">
        <w:rPr>
          <w:rFonts w:ascii="Calibri" w:hAnsi="Calibri" w:cs="Calibri"/>
          <w:sz w:val="22"/>
          <w:szCs w:val="22"/>
        </w:rPr>
        <w:t xml:space="preserve"> </w:t>
      </w:r>
      <w:r w:rsidR="001933F2" w:rsidRPr="007452D3">
        <w:rPr>
          <w:rFonts w:ascii="Calibri" w:hAnsi="Calibri" w:cs="Calibri"/>
          <w:sz w:val="22"/>
          <w:szCs w:val="22"/>
        </w:rPr>
        <w:t>osób trzecich</w:t>
      </w:r>
      <w:r w:rsidR="00B74CA6" w:rsidRPr="007452D3">
        <w:rPr>
          <w:rFonts w:ascii="Calibri" w:hAnsi="Calibri" w:cs="Calibri"/>
          <w:sz w:val="22"/>
          <w:szCs w:val="22"/>
        </w:rPr>
        <w:t xml:space="preserve"> oraz</w:t>
      </w:r>
      <w:r w:rsidR="001933F2" w:rsidRPr="007452D3">
        <w:rPr>
          <w:rFonts w:ascii="Calibri" w:hAnsi="Calibri" w:cs="Calibri"/>
          <w:sz w:val="22"/>
          <w:szCs w:val="22"/>
        </w:rPr>
        <w:t xml:space="preserve"> przepisów prawa </w:t>
      </w:r>
      <w:r w:rsidR="00B74CA6" w:rsidRPr="007452D3">
        <w:rPr>
          <w:rFonts w:ascii="Calibri" w:hAnsi="Calibri" w:cs="Calibri"/>
          <w:sz w:val="22"/>
          <w:szCs w:val="22"/>
        </w:rPr>
        <w:t>i</w:t>
      </w:r>
      <w:r w:rsidR="001933F2" w:rsidRPr="007452D3">
        <w:rPr>
          <w:rFonts w:ascii="Calibri" w:hAnsi="Calibri" w:cs="Calibri"/>
          <w:sz w:val="22"/>
          <w:szCs w:val="22"/>
        </w:rPr>
        <w:t xml:space="preserve"> dobrych obyczajów.</w:t>
      </w:r>
    </w:p>
    <w:p w14:paraId="68BD3AAB" w14:textId="3087D0D1" w:rsidR="0023279A" w:rsidRPr="007452D3" w:rsidRDefault="0023279A" w:rsidP="00724CE7">
      <w:pPr>
        <w:pStyle w:val="Akapitzlist"/>
        <w:numPr>
          <w:ilvl w:val="0"/>
          <w:numId w:val="3"/>
        </w:numPr>
        <w:spacing w:after="0"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7452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Organizator zastrzega sobie prawo do odrzucenia Zgłoszenia na każdym etapie Konkursu, jeżeli poweźmie uzasadnione wątpliwości co do możliwości legalnego wykorzystania zgłoszonej nazwy, w szczególności z uwagi na możliwość naruszenia praw osób trzecich, przepisów prawa, dobrych obyczajów lub zasad współżycia społecznego.</w:t>
      </w:r>
    </w:p>
    <w:p w14:paraId="0D99E0DB" w14:textId="771DAEF6" w:rsidR="005D61A0" w:rsidRPr="007452D3" w:rsidRDefault="005D61A0" w:rsidP="00724C9F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452D3">
        <w:rPr>
          <w:rFonts w:ascii="Calibri" w:hAnsi="Calibri" w:cs="Calibri"/>
          <w:sz w:val="22"/>
          <w:szCs w:val="22"/>
        </w:rPr>
        <w:t>Dopuszcza się nazwy w języku innym niż polski np. w języku angielskim.</w:t>
      </w:r>
    </w:p>
    <w:p w14:paraId="5C45EEA1" w14:textId="77777777" w:rsidR="00492FAF" w:rsidRPr="00E5290D" w:rsidRDefault="00492FAF" w:rsidP="00E5290D">
      <w:pPr>
        <w:spacing w:after="0" w:line="240" w:lineRule="auto"/>
        <w:ind w:left="720"/>
        <w:jc w:val="both"/>
        <w:rPr>
          <w:rFonts w:ascii="Calibri" w:hAnsi="Calibri" w:cs="Calibri"/>
          <w:sz w:val="22"/>
          <w:szCs w:val="22"/>
        </w:rPr>
      </w:pPr>
    </w:p>
    <w:p w14:paraId="32D421DC" w14:textId="77777777" w:rsidR="001933F2" w:rsidRDefault="001933F2" w:rsidP="00E5290D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5290D">
        <w:rPr>
          <w:rFonts w:ascii="Calibri" w:hAnsi="Calibri" w:cs="Calibri"/>
          <w:b/>
          <w:bCs/>
          <w:sz w:val="22"/>
          <w:szCs w:val="22"/>
        </w:rPr>
        <w:t>§ 4. Wyłonienie zwycięzców i Nagrody</w:t>
      </w:r>
    </w:p>
    <w:p w14:paraId="341A5D73" w14:textId="77777777" w:rsidR="00492FAF" w:rsidRPr="00E5290D" w:rsidRDefault="00492FAF" w:rsidP="00E5290D">
      <w:p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DCEB378" w14:textId="77777777" w:rsidR="00220F3F" w:rsidRPr="00E5290D" w:rsidRDefault="00220F3F" w:rsidP="00724C9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Nad prawidłowym przebiegiem Konkursu oraz wyborem Laureatów czuwać będzie Komisja Konkursowa powołana przez Organizatora, składająca się z 3 (trzech) członków.</w:t>
      </w:r>
    </w:p>
    <w:p w14:paraId="7483584E" w14:textId="0275D73B" w:rsidR="00220F3F" w:rsidRPr="00E5290D" w:rsidRDefault="00220F3F" w:rsidP="00724C9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Komisja Konkursowa dokona oceny Zgłoszeń spełniających wymagania określone w niniejszym Regulaminie, przyznając punkty według następujących kryteriów:</w:t>
      </w:r>
    </w:p>
    <w:p w14:paraId="4742702B" w14:textId="453E6F24" w:rsidR="00336187" w:rsidRPr="00E5290D" w:rsidRDefault="00EB1560" w:rsidP="00724CE7">
      <w:pPr>
        <w:pStyle w:val="Akapitzlist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E5290D">
        <w:rPr>
          <w:rFonts w:ascii="Calibri" w:hAnsi="Calibri" w:cs="Calibri"/>
          <w:b/>
          <w:bCs/>
          <w:color w:val="000000" w:themeColor="text1"/>
          <w:sz w:val="22"/>
          <w:szCs w:val="22"/>
        </w:rPr>
        <w:t>Zgodność nazwy z charakterem i zakresem działalności Klubu</w:t>
      </w:r>
      <w:r w:rsidR="00B86BC9" w:rsidRPr="00E5290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3126E" w:rsidRPr="00E5290D">
        <w:rPr>
          <w:rFonts w:ascii="Calibri" w:hAnsi="Calibri" w:cs="Calibri"/>
          <w:color w:val="000000" w:themeColor="text1"/>
          <w:sz w:val="22"/>
          <w:szCs w:val="22"/>
        </w:rPr>
        <w:t xml:space="preserve">(Ocenie podlegać będzie na ile nazwa odzwierciedla tematykę kosmiczną oraz działalność edukacyjną, naukową, technologiczną lub popularyzatorską Klubu) </w:t>
      </w:r>
      <w:r w:rsidR="00CD2B65" w:rsidRPr="00E5290D">
        <w:rPr>
          <w:rFonts w:ascii="Calibri" w:hAnsi="Calibri" w:cs="Calibri"/>
          <w:color w:val="000000" w:themeColor="text1"/>
          <w:sz w:val="22"/>
          <w:szCs w:val="22"/>
        </w:rPr>
        <w:t xml:space="preserve">- </w:t>
      </w:r>
      <w:r w:rsidR="00CD2B65" w:rsidRPr="00E5290D">
        <w:rPr>
          <w:rFonts w:ascii="Calibri" w:hAnsi="Calibri" w:cs="Calibri"/>
          <w:b/>
          <w:bCs/>
          <w:color w:val="000000" w:themeColor="text1"/>
          <w:sz w:val="22"/>
          <w:szCs w:val="22"/>
        </w:rPr>
        <w:t>0-</w:t>
      </w:r>
      <w:r w:rsidR="00F60816" w:rsidRPr="00E5290D">
        <w:rPr>
          <w:rFonts w:ascii="Calibri" w:hAnsi="Calibri" w:cs="Calibri"/>
          <w:b/>
          <w:bCs/>
          <w:color w:val="000000" w:themeColor="text1"/>
          <w:sz w:val="22"/>
          <w:szCs w:val="22"/>
        </w:rPr>
        <w:t>5</w:t>
      </w:r>
      <w:r w:rsidRPr="00E5290D">
        <w:rPr>
          <w:rFonts w:ascii="Calibri" w:hAnsi="Calibri" w:cs="Calibri"/>
          <w:b/>
          <w:bCs/>
          <w:color w:val="000000" w:themeColor="text1"/>
          <w:sz w:val="22"/>
          <w:szCs w:val="22"/>
        </w:rPr>
        <w:t>0 pkt.</w:t>
      </w:r>
    </w:p>
    <w:p w14:paraId="11D214E9" w14:textId="1F34F9BF" w:rsidR="00336187" w:rsidRPr="00E5290D" w:rsidRDefault="00336187" w:rsidP="00724C9F">
      <w:pPr>
        <w:pStyle w:val="Akapitzlist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E5290D">
        <w:rPr>
          <w:rFonts w:ascii="Calibri" w:hAnsi="Calibri" w:cs="Calibri"/>
          <w:b/>
          <w:bCs/>
          <w:color w:val="000000" w:themeColor="text1"/>
          <w:sz w:val="22"/>
          <w:szCs w:val="22"/>
        </w:rPr>
        <w:t>Oryginalność i unikalność</w:t>
      </w:r>
      <w:r w:rsidRPr="00E5290D">
        <w:rPr>
          <w:rFonts w:ascii="Calibri" w:hAnsi="Calibri" w:cs="Calibri"/>
          <w:color w:val="000000" w:themeColor="text1"/>
          <w:sz w:val="22"/>
          <w:szCs w:val="22"/>
        </w:rPr>
        <w:t xml:space="preserve"> (Stopień nowatorstwa nazwy, jej niepowtarzalność oraz brak podobieństwa do powszechnie funkcjonujących nazw inicjatyw, organizacji lub projektów) - </w:t>
      </w:r>
      <w:r w:rsidRPr="00E5290D">
        <w:rPr>
          <w:rFonts w:ascii="Calibri" w:hAnsi="Calibri" w:cs="Calibri"/>
          <w:b/>
          <w:bCs/>
          <w:color w:val="000000" w:themeColor="text1"/>
          <w:sz w:val="22"/>
          <w:szCs w:val="22"/>
        </w:rPr>
        <w:t>0-30 pkt</w:t>
      </w:r>
      <w:r w:rsidR="001258C6" w:rsidRPr="00E5290D">
        <w:rPr>
          <w:rFonts w:ascii="Calibri" w:hAnsi="Calibri" w:cs="Calibri"/>
          <w:b/>
          <w:bCs/>
          <w:color w:val="000000" w:themeColor="text1"/>
          <w:sz w:val="22"/>
          <w:szCs w:val="22"/>
        </w:rPr>
        <w:t>.</w:t>
      </w:r>
      <w:r w:rsidRPr="00E5290D">
        <w:rPr>
          <w:rFonts w:ascii="Calibri" w:hAnsi="Calibri" w:cs="Calibri"/>
          <w:color w:val="000000" w:themeColor="text1"/>
          <w:sz w:val="22"/>
          <w:szCs w:val="22"/>
        </w:rPr>
        <w:tab/>
      </w:r>
    </w:p>
    <w:p w14:paraId="08AB71A1" w14:textId="05F56542" w:rsidR="00336187" w:rsidRPr="00E5290D" w:rsidRDefault="00336187" w:rsidP="00724C9F">
      <w:pPr>
        <w:pStyle w:val="Akapitzlist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E5290D">
        <w:rPr>
          <w:rFonts w:ascii="Calibri" w:hAnsi="Calibri" w:cs="Calibri"/>
          <w:b/>
          <w:bCs/>
          <w:color w:val="000000" w:themeColor="text1"/>
          <w:sz w:val="22"/>
          <w:szCs w:val="22"/>
        </w:rPr>
        <w:t>Kreatywność i atrakcyjność marketingowa</w:t>
      </w:r>
      <w:r w:rsidRPr="00E5290D">
        <w:rPr>
          <w:rFonts w:ascii="Calibri" w:hAnsi="Calibri" w:cs="Calibri"/>
          <w:color w:val="000000" w:themeColor="text1"/>
          <w:sz w:val="22"/>
          <w:szCs w:val="22"/>
        </w:rPr>
        <w:t xml:space="preserve"> (Pomysłowość nazwy, jej chwytliwość, łatwość zapamiętania oraz potencjał do budowania rozpoznawalnej marki Klubu) - </w:t>
      </w:r>
      <w:r w:rsidRPr="00E5290D">
        <w:rPr>
          <w:rFonts w:ascii="Calibri" w:hAnsi="Calibri" w:cs="Calibri"/>
          <w:b/>
          <w:bCs/>
          <w:color w:val="000000" w:themeColor="text1"/>
          <w:sz w:val="22"/>
          <w:szCs w:val="22"/>
        </w:rPr>
        <w:t>0-</w:t>
      </w:r>
      <w:r w:rsidR="00F60816" w:rsidRPr="00E5290D">
        <w:rPr>
          <w:rFonts w:ascii="Calibri" w:hAnsi="Calibri" w:cs="Calibri"/>
          <w:b/>
          <w:bCs/>
          <w:color w:val="000000" w:themeColor="text1"/>
          <w:sz w:val="22"/>
          <w:szCs w:val="22"/>
        </w:rPr>
        <w:t>2</w:t>
      </w:r>
      <w:r w:rsidRPr="00E5290D">
        <w:rPr>
          <w:rFonts w:ascii="Calibri" w:hAnsi="Calibri" w:cs="Calibri"/>
          <w:b/>
          <w:bCs/>
          <w:color w:val="000000" w:themeColor="text1"/>
          <w:sz w:val="22"/>
          <w:szCs w:val="22"/>
        </w:rPr>
        <w:t>0 pkt</w:t>
      </w:r>
      <w:r w:rsidR="001258C6" w:rsidRPr="00E5290D">
        <w:rPr>
          <w:rFonts w:ascii="Calibri" w:hAnsi="Calibri" w:cs="Calibri"/>
          <w:b/>
          <w:bCs/>
          <w:color w:val="000000" w:themeColor="text1"/>
          <w:sz w:val="22"/>
          <w:szCs w:val="22"/>
        </w:rPr>
        <w:t>.</w:t>
      </w:r>
    </w:p>
    <w:p w14:paraId="6B5F0AF3" w14:textId="77777777" w:rsidR="00793E44" w:rsidRPr="00E5290D" w:rsidRDefault="00793E44" w:rsidP="00E5290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Każdy członek Komisji Konkursowej dokonuje niezależnej oceny każdego Zgłoszenia, przyznając punkty w ramach wszystkich kryteriów określonych w ust. 2.</w:t>
      </w:r>
    </w:p>
    <w:p w14:paraId="68D28C3F" w14:textId="77777777" w:rsidR="00793E44" w:rsidRPr="00E5290D" w:rsidRDefault="00793E44" w:rsidP="00E5290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color w:val="000000" w:themeColor="text1"/>
          <w:sz w:val="22"/>
          <w:szCs w:val="22"/>
        </w:rPr>
        <w:t>Maksymalna liczba punktów, jaką może przyznać jeden członek Komisji Konkursowej jednemu Zgłoszeniu, wynosi 100 punktów.</w:t>
      </w:r>
    </w:p>
    <w:p w14:paraId="5E1E5CC0" w14:textId="77777777" w:rsidR="00793E44" w:rsidRPr="00E5290D" w:rsidRDefault="00793E44" w:rsidP="00E5290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color w:val="000000" w:themeColor="text1"/>
          <w:sz w:val="22"/>
          <w:szCs w:val="22"/>
        </w:rPr>
        <w:t>Końcowa ocena Zgłoszenia stanowi sumę punktów przyznanych przez wszystkich członków Komisji Konkursowej. Maksymalna liczba punktów możliwych do uzyskania przez jedno Zgłoszenie wynosi 300 punktów.</w:t>
      </w:r>
    </w:p>
    <w:p w14:paraId="0FB0DF5E" w14:textId="77777777" w:rsidR="00793E44" w:rsidRPr="00E5290D" w:rsidRDefault="00793E44" w:rsidP="00E5290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color w:val="000000" w:themeColor="text1"/>
          <w:sz w:val="22"/>
          <w:szCs w:val="22"/>
        </w:rPr>
        <w:t>Laureatami Konkursu zostaną autorzy trzech najwyżej ocenionych Zgłoszeń, które uzyskają największą liczbę punktów.</w:t>
      </w:r>
    </w:p>
    <w:p w14:paraId="244A40A7" w14:textId="75485249" w:rsidR="00793E44" w:rsidRPr="00FB6B1A" w:rsidRDefault="00793E44" w:rsidP="00E5290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color w:val="000000" w:themeColor="text1"/>
          <w:sz w:val="22"/>
          <w:szCs w:val="22"/>
        </w:rPr>
        <w:t xml:space="preserve">W przypadku uzyskania przez dwa lub więcej Zgłoszeń takiej samej liczby punktów decydujące znaczenie będzie miała liczba punktów uzyskanych w kryterium, o którym mowa w ust. 2 </w:t>
      </w:r>
      <w:r w:rsidR="007452D3">
        <w:rPr>
          <w:rFonts w:ascii="Calibri" w:hAnsi="Calibri" w:cs="Calibri"/>
          <w:color w:val="000000" w:themeColor="text1"/>
          <w:sz w:val="22"/>
          <w:szCs w:val="22"/>
        </w:rPr>
        <w:br/>
      </w:r>
      <w:r w:rsidRPr="00E5290D">
        <w:rPr>
          <w:rFonts w:ascii="Calibri" w:hAnsi="Calibri" w:cs="Calibri"/>
          <w:color w:val="000000" w:themeColor="text1"/>
          <w:sz w:val="22"/>
          <w:szCs w:val="22"/>
        </w:rPr>
        <w:t>pkt 1. Jeżeli również w tym kryterium liczba punktów będzie jednakowa, o kolejności zdecyduje Komisja Konkursowa w drodze głosowania.</w:t>
      </w:r>
    </w:p>
    <w:p w14:paraId="5FF3516E" w14:textId="2C33A8E5" w:rsidR="00FB6B1A" w:rsidRPr="00E5290D" w:rsidRDefault="00FB6B1A" w:rsidP="00E5290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FB6B1A">
        <w:rPr>
          <w:rFonts w:ascii="Calibri" w:hAnsi="Calibri" w:cs="Calibri"/>
          <w:sz w:val="22"/>
          <w:szCs w:val="22"/>
        </w:rPr>
        <w:lastRenderedPageBreak/>
        <w:t>Jeden Uczestnik może otrzymać wyłącznie jedną nagrodę. W przypadku uzyskania przez kilka zgłoszeń tego samego Uczestnika liczby punktów uprawniającej do nagrody, nagrodzona zostanie wyłącznie najwyżej oceniona propozycja.</w:t>
      </w:r>
    </w:p>
    <w:p w14:paraId="06BB8E93" w14:textId="44A7F570" w:rsidR="00E57B05" w:rsidRPr="0023279A" w:rsidRDefault="00793E44" w:rsidP="00724CE7">
      <w:pPr>
        <w:pStyle w:val="Akapitzlist"/>
        <w:numPr>
          <w:ilvl w:val="0"/>
          <w:numId w:val="12"/>
        </w:numPr>
        <w:spacing w:after="0" w:line="240" w:lineRule="auto"/>
        <w:jc w:val="both"/>
      </w:pPr>
      <w:r w:rsidRPr="00E5290D">
        <w:rPr>
          <w:rFonts w:ascii="Calibri" w:hAnsi="Calibri" w:cs="Calibri"/>
          <w:color w:val="000000" w:themeColor="text1"/>
          <w:sz w:val="22"/>
          <w:szCs w:val="22"/>
        </w:rPr>
        <w:t>Od decyzji Komisji Konkursowej nie przysługuje odwołanie.</w:t>
      </w:r>
    </w:p>
    <w:p w14:paraId="19FA725D" w14:textId="16E1CE3C" w:rsidR="001933F2" w:rsidRPr="00E5290D" w:rsidRDefault="00972530" w:rsidP="00E5290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color w:val="000000" w:themeColor="text1"/>
          <w:sz w:val="22"/>
          <w:szCs w:val="22"/>
        </w:rPr>
        <w:t xml:space="preserve">Laureaci Konkursu wytypowani przez Komisję Konkursową </w:t>
      </w:r>
      <w:r w:rsidRPr="00E5290D">
        <w:rPr>
          <w:rFonts w:ascii="Calibri" w:hAnsi="Calibri" w:cs="Calibri"/>
          <w:sz w:val="22"/>
          <w:szCs w:val="22"/>
        </w:rPr>
        <w:t>otrzymają</w:t>
      </w:r>
      <w:r w:rsidR="52F227CA" w:rsidRPr="00E5290D">
        <w:rPr>
          <w:rFonts w:ascii="Calibri" w:hAnsi="Calibri" w:cs="Calibri"/>
          <w:sz w:val="22"/>
          <w:szCs w:val="22"/>
        </w:rPr>
        <w:t xml:space="preserve"> </w:t>
      </w:r>
      <w:r w:rsidR="00650FD5">
        <w:rPr>
          <w:rFonts w:ascii="Calibri" w:hAnsi="Calibri" w:cs="Calibri"/>
          <w:sz w:val="22"/>
          <w:szCs w:val="22"/>
        </w:rPr>
        <w:t xml:space="preserve">następujące </w:t>
      </w:r>
      <w:r w:rsidR="52F227CA" w:rsidRPr="00E5290D">
        <w:rPr>
          <w:rFonts w:ascii="Calibri" w:hAnsi="Calibri" w:cs="Calibri"/>
          <w:sz w:val="22"/>
          <w:szCs w:val="22"/>
        </w:rPr>
        <w:t xml:space="preserve">nagrody: </w:t>
      </w:r>
    </w:p>
    <w:p w14:paraId="278B7DB0" w14:textId="04FD4E98" w:rsidR="009A0D22" w:rsidRPr="00E5290D" w:rsidRDefault="52F227CA" w:rsidP="00E5290D">
      <w:pPr>
        <w:pStyle w:val="Akapitzlist"/>
        <w:numPr>
          <w:ilvl w:val="2"/>
          <w:numId w:val="4"/>
        </w:numPr>
        <w:spacing w:after="0" w:line="240" w:lineRule="auto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za miejsce pierwsze</w:t>
      </w:r>
      <w:r w:rsidR="00E22A80" w:rsidRPr="00E5290D">
        <w:rPr>
          <w:rFonts w:ascii="Calibri" w:hAnsi="Calibri" w:cs="Calibri"/>
          <w:sz w:val="22"/>
          <w:szCs w:val="22"/>
        </w:rPr>
        <w:t xml:space="preserve"> </w:t>
      </w:r>
      <w:r w:rsidR="001B3B3C">
        <w:rPr>
          <w:rFonts w:ascii="Calibri" w:hAnsi="Calibri" w:cs="Calibri"/>
          <w:sz w:val="22"/>
          <w:szCs w:val="22"/>
        </w:rPr>
        <w:t>-</w:t>
      </w:r>
      <w:r w:rsidR="00650FD5">
        <w:rPr>
          <w:rFonts w:ascii="Calibri" w:hAnsi="Calibri" w:cs="Calibri"/>
          <w:sz w:val="22"/>
          <w:szCs w:val="22"/>
        </w:rPr>
        <w:t xml:space="preserve"> </w:t>
      </w:r>
      <w:r w:rsidR="001B3B3C">
        <w:rPr>
          <w:rFonts w:ascii="Calibri" w:hAnsi="Calibri" w:cs="Calibri"/>
          <w:sz w:val="22"/>
          <w:szCs w:val="22"/>
        </w:rPr>
        <w:t xml:space="preserve">nagroda rzeczowa </w:t>
      </w:r>
      <w:r w:rsidR="00E22A80" w:rsidRPr="00E5290D">
        <w:rPr>
          <w:rFonts w:ascii="Calibri" w:hAnsi="Calibri" w:cs="Calibri"/>
          <w:sz w:val="22"/>
          <w:szCs w:val="22"/>
        </w:rPr>
        <w:t xml:space="preserve">o wartości </w:t>
      </w:r>
      <w:r w:rsidR="0084662C">
        <w:rPr>
          <w:rFonts w:ascii="Calibri" w:hAnsi="Calibri" w:cs="Calibri"/>
          <w:sz w:val="22"/>
          <w:szCs w:val="22"/>
        </w:rPr>
        <w:t>w przedziale 250-300 zł</w:t>
      </w:r>
      <w:r w:rsidR="009A0D22" w:rsidRPr="00E5290D">
        <w:rPr>
          <w:rFonts w:ascii="Calibri" w:hAnsi="Calibri" w:cs="Calibri"/>
          <w:sz w:val="22"/>
          <w:szCs w:val="22"/>
        </w:rPr>
        <w:t>,</w:t>
      </w:r>
    </w:p>
    <w:p w14:paraId="6C578202" w14:textId="21AF30C6" w:rsidR="00A76435" w:rsidRPr="00E5290D" w:rsidRDefault="009A0D22" w:rsidP="00E5290D">
      <w:pPr>
        <w:pStyle w:val="Akapitzlist"/>
        <w:numPr>
          <w:ilvl w:val="2"/>
          <w:numId w:val="4"/>
        </w:numPr>
        <w:spacing w:after="0" w:line="240" w:lineRule="auto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za miejsce </w:t>
      </w:r>
      <w:r w:rsidR="00A76435" w:rsidRPr="00E5290D">
        <w:rPr>
          <w:rFonts w:ascii="Calibri" w:hAnsi="Calibri" w:cs="Calibri"/>
          <w:sz w:val="22"/>
          <w:szCs w:val="22"/>
        </w:rPr>
        <w:t>drugie</w:t>
      </w:r>
      <w:r w:rsidR="00E22A80" w:rsidRPr="00E5290D">
        <w:rPr>
          <w:rFonts w:ascii="Calibri" w:hAnsi="Calibri" w:cs="Calibri"/>
          <w:sz w:val="22"/>
          <w:szCs w:val="22"/>
        </w:rPr>
        <w:t xml:space="preserve"> </w:t>
      </w:r>
      <w:r w:rsidR="00650FD5">
        <w:rPr>
          <w:rFonts w:ascii="Calibri" w:hAnsi="Calibri" w:cs="Calibri"/>
          <w:sz w:val="22"/>
          <w:szCs w:val="22"/>
        </w:rPr>
        <w:t xml:space="preserve">- </w:t>
      </w:r>
      <w:r w:rsidR="001B3B3C">
        <w:rPr>
          <w:rFonts w:ascii="Calibri" w:hAnsi="Calibri" w:cs="Calibri"/>
          <w:sz w:val="22"/>
          <w:szCs w:val="22"/>
        </w:rPr>
        <w:t xml:space="preserve">nagroda rzeczowa </w:t>
      </w:r>
      <w:r w:rsidR="00650FD5" w:rsidRPr="00E5290D">
        <w:rPr>
          <w:rFonts w:ascii="Calibri" w:hAnsi="Calibri" w:cs="Calibri"/>
          <w:sz w:val="22"/>
          <w:szCs w:val="22"/>
        </w:rPr>
        <w:t xml:space="preserve">o wartości </w:t>
      </w:r>
      <w:r w:rsidR="0084662C">
        <w:rPr>
          <w:rFonts w:ascii="Calibri" w:hAnsi="Calibri" w:cs="Calibri"/>
          <w:sz w:val="22"/>
          <w:szCs w:val="22"/>
        </w:rPr>
        <w:t>w przedziale</w:t>
      </w:r>
      <w:r w:rsidR="00650FD5" w:rsidRPr="00E5290D">
        <w:rPr>
          <w:rFonts w:ascii="Calibri" w:hAnsi="Calibri" w:cs="Calibri"/>
          <w:sz w:val="22"/>
          <w:szCs w:val="22"/>
        </w:rPr>
        <w:t xml:space="preserve"> </w:t>
      </w:r>
      <w:r w:rsidR="00E22A80" w:rsidRPr="00E5290D">
        <w:rPr>
          <w:rFonts w:ascii="Calibri" w:hAnsi="Calibri" w:cs="Calibri"/>
          <w:sz w:val="22"/>
          <w:szCs w:val="22"/>
        </w:rPr>
        <w:t>200</w:t>
      </w:r>
      <w:r w:rsidR="0084662C">
        <w:rPr>
          <w:rFonts w:ascii="Calibri" w:hAnsi="Calibri" w:cs="Calibri"/>
          <w:sz w:val="22"/>
          <w:szCs w:val="22"/>
        </w:rPr>
        <w:t>-250</w:t>
      </w:r>
      <w:r w:rsidR="00E22A80" w:rsidRPr="00E5290D">
        <w:rPr>
          <w:rFonts w:ascii="Calibri" w:hAnsi="Calibri" w:cs="Calibri"/>
          <w:sz w:val="22"/>
          <w:szCs w:val="22"/>
        </w:rPr>
        <w:t xml:space="preserve"> zł</w:t>
      </w:r>
      <w:r w:rsidR="00A76435" w:rsidRPr="00E5290D">
        <w:rPr>
          <w:rFonts w:ascii="Calibri" w:hAnsi="Calibri" w:cs="Calibri"/>
          <w:sz w:val="22"/>
          <w:szCs w:val="22"/>
        </w:rPr>
        <w:t>,</w:t>
      </w:r>
    </w:p>
    <w:p w14:paraId="4900A8F6" w14:textId="6EFA0F37" w:rsidR="001933F2" w:rsidRPr="00E5290D" w:rsidRDefault="00A76435" w:rsidP="00E5290D">
      <w:pPr>
        <w:pStyle w:val="Akapitzlist"/>
        <w:numPr>
          <w:ilvl w:val="2"/>
          <w:numId w:val="4"/>
        </w:numPr>
        <w:spacing w:after="0" w:line="240" w:lineRule="auto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za miejsce trzecie</w:t>
      </w:r>
      <w:r w:rsidR="00E22A80" w:rsidRPr="00E5290D">
        <w:rPr>
          <w:rFonts w:ascii="Calibri" w:hAnsi="Calibri" w:cs="Calibri"/>
          <w:sz w:val="22"/>
          <w:szCs w:val="22"/>
        </w:rPr>
        <w:t xml:space="preserve"> </w:t>
      </w:r>
      <w:r w:rsidR="00650FD5">
        <w:rPr>
          <w:rFonts w:ascii="Calibri" w:hAnsi="Calibri" w:cs="Calibri"/>
          <w:sz w:val="22"/>
          <w:szCs w:val="22"/>
        </w:rPr>
        <w:t xml:space="preserve">- </w:t>
      </w:r>
      <w:r w:rsidR="001B3B3C">
        <w:rPr>
          <w:rFonts w:ascii="Calibri" w:hAnsi="Calibri" w:cs="Calibri"/>
          <w:sz w:val="22"/>
          <w:szCs w:val="22"/>
        </w:rPr>
        <w:t xml:space="preserve">nagroda rzeczowa </w:t>
      </w:r>
      <w:r w:rsidR="00650FD5" w:rsidRPr="00E5290D">
        <w:rPr>
          <w:rFonts w:ascii="Calibri" w:hAnsi="Calibri" w:cs="Calibri"/>
          <w:sz w:val="22"/>
          <w:szCs w:val="22"/>
        </w:rPr>
        <w:t xml:space="preserve">o wartości </w:t>
      </w:r>
      <w:r w:rsidR="0084662C">
        <w:rPr>
          <w:rFonts w:ascii="Calibri" w:hAnsi="Calibri" w:cs="Calibri"/>
          <w:sz w:val="22"/>
          <w:szCs w:val="22"/>
        </w:rPr>
        <w:t>w przedziale</w:t>
      </w:r>
      <w:r w:rsidR="00650FD5" w:rsidRPr="00E5290D">
        <w:rPr>
          <w:rFonts w:ascii="Calibri" w:hAnsi="Calibri" w:cs="Calibri"/>
          <w:sz w:val="22"/>
          <w:szCs w:val="22"/>
        </w:rPr>
        <w:t xml:space="preserve"> </w:t>
      </w:r>
      <w:r w:rsidR="00E22A80" w:rsidRPr="00E5290D">
        <w:rPr>
          <w:rFonts w:ascii="Calibri" w:hAnsi="Calibri" w:cs="Calibri"/>
          <w:sz w:val="22"/>
          <w:szCs w:val="22"/>
        </w:rPr>
        <w:t>100</w:t>
      </w:r>
      <w:r w:rsidR="0084662C">
        <w:rPr>
          <w:rFonts w:ascii="Calibri" w:hAnsi="Calibri" w:cs="Calibri"/>
          <w:sz w:val="22"/>
          <w:szCs w:val="22"/>
        </w:rPr>
        <w:t>-150</w:t>
      </w:r>
      <w:r w:rsidR="00E22A80" w:rsidRPr="00E5290D">
        <w:rPr>
          <w:rFonts w:ascii="Calibri" w:hAnsi="Calibri" w:cs="Calibri"/>
          <w:sz w:val="22"/>
          <w:szCs w:val="22"/>
        </w:rPr>
        <w:t xml:space="preserve"> zł</w:t>
      </w:r>
      <w:r w:rsidR="52F227CA" w:rsidRPr="00E5290D">
        <w:rPr>
          <w:rFonts w:ascii="Calibri" w:hAnsi="Calibri" w:cs="Calibri"/>
          <w:sz w:val="22"/>
          <w:szCs w:val="22"/>
        </w:rPr>
        <w:t>.</w:t>
      </w:r>
    </w:p>
    <w:p w14:paraId="4F11A32D" w14:textId="386C4345" w:rsidR="00A76435" w:rsidRPr="00D355AD" w:rsidRDefault="00A76435" w:rsidP="00D355A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D355AD">
        <w:rPr>
          <w:rFonts w:ascii="Calibri" w:hAnsi="Calibri" w:cs="Calibri"/>
          <w:sz w:val="22"/>
          <w:szCs w:val="22"/>
        </w:rPr>
        <w:t xml:space="preserve">Nagrody zapewnia </w:t>
      </w:r>
      <w:r w:rsidR="000862DF" w:rsidRPr="00D355AD">
        <w:rPr>
          <w:rFonts w:ascii="Calibri" w:hAnsi="Calibri" w:cs="Calibri"/>
          <w:sz w:val="22"/>
          <w:szCs w:val="22"/>
        </w:rPr>
        <w:t>O</w:t>
      </w:r>
      <w:r w:rsidRPr="00D355AD">
        <w:rPr>
          <w:rFonts w:ascii="Calibri" w:hAnsi="Calibri" w:cs="Calibri"/>
          <w:sz w:val="22"/>
          <w:szCs w:val="22"/>
        </w:rPr>
        <w:t>rganizator</w:t>
      </w:r>
      <w:r w:rsidR="00E36D0A" w:rsidRPr="00D355AD">
        <w:rPr>
          <w:rFonts w:ascii="Calibri" w:hAnsi="Calibri" w:cs="Calibri"/>
          <w:sz w:val="22"/>
          <w:szCs w:val="22"/>
        </w:rPr>
        <w:t>.</w:t>
      </w:r>
    </w:p>
    <w:p w14:paraId="02072537" w14:textId="7A7FAE3D" w:rsidR="00F12A4A" w:rsidRPr="00E5290D" w:rsidRDefault="00F12A4A" w:rsidP="00D355AD">
      <w:pPr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Wyłonienie </w:t>
      </w:r>
      <w:r w:rsidR="00850889">
        <w:rPr>
          <w:rFonts w:ascii="Calibri" w:hAnsi="Calibri" w:cs="Calibri"/>
          <w:sz w:val="22"/>
          <w:szCs w:val="22"/>
        </w:rPr>
        <w:t>L</w:t>
      </w:r>
      <w:r w:rsidRPr="00E5290D">
        <w:rPr>
          <w:rFonts w:ascii="Calibri" w:hAnsi="Calibri" w:cs="Calibri"/>
          <w:sz w:val="22"/>
          <w:szCs w:val="22"/>
        </w:rPr>
        <w:t xml:space="preserve">aureata Konkursu nie oznacza automatycznego przyjęcia zgłoszonej przez niego propozycji jako oficjalnej nazwy Klubu. Organizator zastrzega sobie prawo do wykorzystania zgłoszonej propozycji w całości, jej modyfikacji lub wykorzystania wybranych elementów jednej lub kilku zgłoszonych propozycji. </w:t>
      </w:r>
      <w:r w:rsidR="00724C9F" w:rsidRPr="00724C9F">
        <w:rPr>
          <w:rFonts w:ascii="Calibri" w:hAnsi="Calibri" w:cs="Calibri"/>
          <w:sz w:val="22"/>
          <w:szCs w:val="22"/>
        </w:rPr>
        <w:t>Uczestnikom nie przysługują z tego tytułu jakiekolwiek dodatkowe roszczenia, wynagrodzenie ani nagrody poza wskazanymi w Regulaminie.</w:t>
      </w:r>
      <w:r w:rsidR="00724C9F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Organizator zastrzega sobie również prawo do nieprzyjęcia żadnej ze zgłoszonych nazw jako oficjalnej nazwy Klubu, jeżeli uzna, że nie spełniają one </w:t>
      </w:r>
      <w:r w:rsidR="005E5A1C">
        <w:rPr>
          <w:rFonts w:ascii="Calibri" w:hAnsi="Calibri" w:cs="Calibri"/>
          <w:sz w:val="22"/>
          <w:szCs w:val="22"/>
        </w:rPr>
        <w:t xml:space="preserve">w wystarczającym stopniu </w:t>
      </w:r>
      <w:r w:rsidRPr="00E5290D">
        <w:rPr>
          <w:rFonts w:ascii="Calibri" w:hAnsi="Calibri" w:cs="Calibri"/>
          <w:sz w:val="22"/>
          <w:szCs w:val="22"/>
        </w:rPr>
        <w:t>oczekiwań lub celów, dla których Konkurs został zorganizowany.</w:t>
      </w:r>
    </w:p>
    <w:p w14:paraId="74B4DE03" w14:textId="65F0AAF8" w:rsidR="001933F2" w:rsidRPr="00E5290D" w:rsidRDefault="001933F2" w:rsidP="00D355AD">
      <w:pPr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Rozstrzygnięcie Konkursu nastąpi w </w:t>
      </w:r>
      <w:r w:rsidR="00724CE7">
        <w:rPr>
          <w:rFonts w:ascii="Calibri" w:hAnsi="Calibri" w:cs="Calibri"/>
          <w:b/>
          <w:bCs/>
          <w:color w:val="000000" w:themeColor="text1"/>
          <w:sz w:val="22"/>
          <w:szCs w:val="22"/>
        </w:rPr>
        <w:t>terminie do 7 dni od daty zakończenia Konkursu</w:t>
      </w:r>
      <w:r w:rsidRPr="00E5290D">
        <w:rPr>
          <w:rFonts w:ascii="Calibri" w:hAnsi="Calibri" w:cs="Calibri"/>
          <w:b/>
          <w:bCs/>
          <w:color w:val="000000" w:themeColor="text1"/>
          <w:sz w:val="22"/>
          <w:szCs w:val="22"/>
        </w:rPr>
        <w:t>.</w:t>
      </w:r>
      <w:r w:rsidRPr="00E5290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>Wyniki zostaną opublikowane w formie post</w:t>
      </w:r>
      <w:r w:rsidR="00631171" w:rsidRPr="00E5290D">
        <w:rPr>
          <w:rFonts w:ascii="Calibri" w:hAnsi="Calibri" w:cs="Calibri"/>
          <w:sz w:val="22"/>
          <w:szCs w:val="22"/>
        </w:rPr>
        <w:t>u</w:t>
      </w:r>
      <w:r w:rsidRPr="00E5290D">
        <w:rPr>
          <w:rFonts w:ascii="Calibri" w:hAnsi="Calibri" w:cs="Calibri"/>
          <w:sz w:val="22"/>
          <w:szCs w:val="22"/>
        </w:rPr>
        <w:t xml:space="preserve"> na profilach </w:t>
      </w:r>
      <w:r w:rsidR="00631171" w:rsidRPr="00E5290D">
        <w:rPr>
          <w:rFonts w:ascii="Calibri" w:hAnsi="Calibri" w:cs="Calibri"/>
          <w:sz w:val="22"/>
          <w:szCs w:val="22"/>
        </w:rPr>
        <w:t xml:space="preserve">społecznościowych </w:t>
      </w:r>
      <w:r w:rsidRPr="00E5290D">
        <w:rPr>
          <w:rFonts w:ascii="Calibri" w:hAnsi="Calibri" w:cs="Calibri"/>
          <w:sz w:val="22"/>
          <w:szCs w:val="22"/>
        </w:rPr>
        <w:t>Organizatora</w:t>
      </w:r>
      <w:r w:rsidR="000E465B" w:rsidRPr="00E5290D">
        <w:rPr>
          <w:rFonts w:ascii="Calibri" w:hAnsi="Calibri" w:cs="Calibri"/>
          <w:sz w:val="22"/>
          <w:szCs w:val="22"/>
        </w:rPr>
        <w:t>, wskazanych w § 1 ust. 3 Regulaminu</w:t>
      </w:r>
      <w:r w:rsidRPr="00E5290D">
        <w:rPr>
          <w:rFonts w:ascii="Calibri" w:hAnsi="Calibri" w:cs="Calibri"/>
          <w:sz w:val="22"/>
          <w:szCs w:val="22"/>
        </w:rPr>
        <w:t>.</w:t>
      </w:r>
    </w:p>
    <w:p w14:paraId="59B61804" w14:textId="4C761402" w:rsidR="001933F2" w:rsidRPr="00E5290D" w:rsidRDefault="001933F2" w:rsidP="00D355AD">
      <w:pPr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Laureaci zostaną poproszeni o kontakt z Organizatorem w wiadomości prywatnej na danym serwisie społecznościowym w terminie </w:t>
      </w:r>
      <w:r w:rsidR="00A220FB">
        <w:rPr>
          <w:rFonts w:ascii="Calibri" w:hAnsi="Calibri" w:cs="Calibri"/>
          <w:sz w:val="22"/>
          <w:szCs w:val="22"/>
        </w:rPr>
        <w:t>3</w:t>
      </w:r>
      <w:r w:rsidRPr="00E5290D">
        <w:rPr>
          <w:rFonts w:ascii="Calibri" w:hAnsi="Calibri" w:cs="Calibri"/>
          <w:sz w:val="22"/>
          <w:szCs w:val="22"/>
        </w:rPr>
        <w:t xml:space="preserve"> dni od ogłoszenia wyników w celu ustalenia szczegółów przekazania Nagrody.</w:t>
      </w:r>
    </w:p>
    <w:p w14:paraId="39C44644" w14:textId="68EA7C3F" w:rsidR="001933F2" w:rsidRPr="00E5290D" w:rsidRDefault="001933F2" w:rsidP="00D355AD">
      <w:pPr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W przypadku braku kontaktu ze strony Laureata w wyznaczonym terminie, prawo do Nagrody wygasa, a Komisja może </w:t>
      </w:r>
      <w:r w:rsidR="00ED1A4C" w:rsidRPr="00E5290D">
        <w:rPr>
          <w:rFonts w:ascii="Calibri" w:hAnsi="Calibri" w:cs="Calibri"/>
          <w:sz w:val="22"/>
          <w:szCs w:val="22"/>
        </w:rPr>
        <w:t xml:space="preserve">(ale nie musi) </w:t>
      </w:r>
      <w:r w:rsidRPr="00E5290D">
        <w:rPr>
          <w:rFonts w:ascii="Calibri" w:hAnsi="Calibri" w:cs="Calibri"/>
          <w:sz w:val="22"/>
          <w:szCs w:val="22"/>
        </w:rPr>
        <w:t xml:space="preserve">wyznaczyć innego </w:t>
      </w:r>
      <w:r w:rsidR="005075DD" w:rsidRPr="00E5290D">
        <w:rPr>
          <w:rFonts w:ascii="Calibri" w:hAnsi="Calibri" w:cs="Calibri"/>
          <w:sz w:val="22"/>
          <w:szCs w:val="22"/>
        </w:rPr>
        <w:t xml:space="preserve">Laureata spośród </w:t>
      </w:r>
      <w:r w:rsidRPr="00E5290D">
        <w:rPr>
          <w:rFonts w:ascii="Calibri" w:hAnsi="Calibri" w:cs="Calibri"/>
          <w:sz w:val="22"/>
          <w:szCs w:val="22"/>
        </w:rPr>
        <w:t>Uczestnik</w:t>
      </w:r>
      <w:r w:rsidR="005075DD" w:rsidRPr="00E5290D">
        <w:rPr>
          <w:rFonts w:ascii="Calibri" w:hAnsi="Calibri" w:cs="Calibri"/>
          <w:sz w:val="22"/>
          <w:szCs w:val="22"/>
        </w:rPr>
        <w:t>ów</w:t>
      </w:r>
      <w:r w:rsidRPr="00E5290D">
        <w:rPr>
          <w:rFonts w:ascii="Calibri" w:hAnsi="Calibri" w:cs="Calibri"/>
          <w:sz w:val="22"/>
          <w:szCs w:val="22"/>
        </w:rPr>
        <w:t>.</w:t>
      </w:r>
    </w:p>
    <w:p w14:paraId="39C87F5C" w14:textId="77777777" w:rsidR="001933F2" w:rsidRDefault="001933F2" w:rsidP="00D355AD">
      <w:pPr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Nagrody nie podlegają wymianie na ekwiwalent pieniężny ani na inne produkty/usługi.</w:t>
      </w:r>
    </w:p>
    <w:p w14:paraId="43578047" w14:textId="77777777" w:rsidR="00492FAF" w:rsidRPr="00E5290D" w:rsidRDefault="00492FAF" w:rsidP="00E5290D">
      <w:pPr>
        <w:spacing w:after="0" w:line="240" w:lineRule="auto"/>
        <w:ind w:left="720"/>
        <w:jc w:val="both"/>
        <w:rPr>
          <w:rFonts w:ascii="Calibri" w:hAnsi="Calibri" w:cs="Calibri"/>
          <w:sz w:val="22"/>
          <w:szCs w:val="22"/>
        </w:rPr>
      </w:pPr>
    </w:p>
    <w:p w14:paraId="5BCAD266" w14:textId="77777777" w:rsidR="001933F2" w:rsidRDefault="001933F2" w:rsidP="00E5290D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5290D">
        <w:rPr>
          <w:rFonts w:ascii="Calibri" w:hAnsi="Calibri" w:cs="Calibri"/>
          <w:b/>
          <w:bCs/>
          <w:sz w:val="22"/>
          <w:szCs w:val="22"/>
        </w:rPr>
        <w:t>§ 5. Prawa autorskie i własność intelektualna</w:t>
      </w:r>
    </w:p>
    <w:p w14:paraId="5FBA5595" w14:textId="77777777" w:rsidR="00A220FB" w:rsidRPr="00E5290D" w:rsidRDefault="00A220FB" w:rsidP="00E5290D">
      <w:p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6B9B748" w14:textId="7DD4C34E" w:rsidR="00E23E9F" w:rsidRPr="00724CE7" w:rsidRDefault="00407DE9" w:rsidP="00E23E9F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24C9F">
        <w:rPr>
          <w:rFonts w:ascii="Calibri" w:hAnsi="Calibri" w:cs="Calibri"/>
          <w:sz w:val="22"/>
          <w:szCs w:val="22"/>
        </w:rPr>
        <w:t>Uczestnik oświadcza, że zgłoszona przez niego propozycja nazwy została zgłoszona samodzielnie, nie narusza praw osób trzecich,</w:t>
      </w:r>
      <w:r w:rsidR="00E23E9F" w:rsidRPr="00724C9F">
        <w:rPr>
          <w:rFonts w:ascii="Calibri" w:hAnsi="Calibri" w:cs="Calibri"/>
          <w:sz w:val="22"/>
          <w:szCs w:val="22"/>
        </w:rPr>
        <w:t xml:space="preserve"> </w:t>
      </w:r>
      <w:r w:rsidR="00E23E9F" w:rsidRPr="00724CE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a także że przysługują mu wszelkie prawa niezbędne do jej zgłoszenia do Konkursu oraz udzielenia Organizatorowi uprawnień przewidzianych w Regulaminie. Uczestnik oświadcza ponadto, że korzystanie przez Organizatora ze zgłoszonej propozycji nazwy nie będzie naruszać praw osób trzecich, </w:t>
      </w:r>
      <w:r w:rsidR="00724C9F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="00E23E9F" w:rsidRPr="00724CE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 szczególności praw autorskich, praw własności przemysłowej, praw do firmy, znaków towarowych ani dóbr osobistych,</w:t>
      </w:r>
      <w:r w:rsidR="00724C9F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724CE7">
        <w:rPr>
          <w:rFonts w:ascii="Calibri" w:hAnsi="Calibri" w:cs="Calibri"/>
          <w:sz w:val="22"/>
          <w:szCs w:val="22"/>
        </w:rPr>
        <w:t xml:space="preserve">a w zakresie, w jakim stanowi utwór </w:t>
      </w:r>
      <w:r w:rsidR="00C04526" w:rsidRPr="00724CE7">
        <w:rPr>
          <w:rFonts w:ascii="Calibri" w:hAnsi="Calibri" w:cs="Calibri"/>
          <w:sz w:val="22"/>
          <w:szCs w:val="22"/>
        </w:rPr>
        <w:br/>
      </w:r>
      <w:r w:rsidRPr="00724CE7">
        <w:rPr>
          <w:rFonts w:ascii="Calibri" w:hAnsi="Calibri" w:cs="Calibri"/>
          <w:sz w:val="22"/>
          <w:szCs w:val="22"/>
        </w:rPr>
        <w:t xml:space="preserve">w rozumieniu ustawy o prawie autorskim i prawach pokrewnych, przysługują mu do niej autorskie prawa majątkowe umożliwiające ich przeniesienie na Organizatora zgodnie </w:t>
      </w:r>
      <w:r w:rsidR="00C04526" w:rsidRPr="00724CE7">
        <w:rPr>
          <w:rFonts w:ascii="Calibri" w:hAnsi="Calibri" w:cs="Calibri"/>
          <w:sz w:val="22"/>
          <w:szCs w:val="22"/>
        </w:rPr>
        <w:br/>
      </w:r>
      <w:r w:rsidRPr="00724CE7">
        <w:rPr>
          <w:rFonts w:ascii="Calibri" w:hAnsi="Calibri" w:cs="Calibri"/>
          <w:sz w:val="22"/>
          <w:szCs w:val="22"/>
        </w:rPr>
        <w:t>z Regulaminem</w:t>
      </w:r>
      <w:r w:rsidR="004E44EE" w:rsidRPr="00724CE7">
        <w:rPr>
          <w:rFonts w:ascii="Calibri" w:hAnsi="Calibri" w:cs="Calibri"/>
          <w:sz w:val="22"/>
          <w:szCs w:val="22"/>
        </w:rPr>
        <w:t>.</w:t>
      </w:r>
    </w:p>
    <w:p w14:paraId="21843F8F" w14:textId="77777777" w:rsidR="007452D3" w:rsidRPr="007452D3" w:rsidRDefault="00E23E9F" w:rsidP="007452D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24CE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Z chwilą dokonania zgłoszenia propozycji nazwy Uczestnik </w:t>
      </w:r>
      <w:r w:rsidRPr="00724CE7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udziela Organizatorowi nieodpłatnej, niewyłącznej, nieograniczonej terytorialnie i czasowo licencji na korzystanie ze zgłoszonej propozycji nazwy oraz jej elementów, a także na jej modyfikowanie, łączenie </w:t>
      </w:r>
      <w:r w:rsidR="00724C9F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br/>
      </w:r>
      <w:r w:rsidRPr="00724CE7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>z innymi nazwami i opracowywanie, w zakresie niezbędnym do przeprowadzenia Konkursu oraz wyboru i stworzenia ostatecznej nazwy Klubu.</w:t>
      </w:r>
    </w:p>
    <w:p w14:paraId="789ED4E6" w14:textId="7F169CA4" w:rsidR="00E23E9F" w:rsidRPr="007452D3" w:rsidRDefault="004E44EE" w:rsidP="007452D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Z chwilą przekazania </w:t>
      </w:r>
      <w:r w:rsidR="00C67600" w:rsidRPr="007452D3">
        <w:rPr>
          <w:rFonts w:ascii="Calibri" w:hAnsi="Calibri" w:cs="Calibri"/>
          <w:color w:val="000000" w:themeColor="text1"/>
          <w:sz w:val="22"/>
          <w:szCs w:val="22"/>
        </w:rPr>
        <w:t>n</w:t>
      </w:r>
      <w:r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agrody Laureatom (za I, II oraz III miejsce), </w:t>
      </w:r>
      <w:r w:rsidR="00AF6F42" w:rsidRPr="007452D3">
        <w:rPr>
          <w:rFonts w:ascii="Calibri" w:hAnsi="Calibri" w:cs="Calibri"/>
          <w:color w:val="000000" w:themeColor="text1"/>
          <w:sz w:val="22"/>
          <w:szCs w:val="22"/>
        </w:rPr>
        <w:t>Organizator</w:t>
      </w:r>
      <w:r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 nabywa od Laureatów wyłączne, autorskie prawa majątkowe do zwycięskich </w:t>
      </w:r>
      <w:r w:rsidR="00D267BB" w:rsidRPr="007452D3">
        <w:rPr>
          <w:rFonts w:ascii="Calibri" w:hAnsi="Calibri" w:cs="Calibri"/>
          <w:color w:val="000000" w:themeColor="text1"/>
          <w:sz w:val="22"/>
          <w:szCs w:val="22"/>
        </w:rPr>
        <w:t>N</w:t>
      </w:r>
      <w:r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azw </w:t>
      </w:r>
      <w:r w:rsidR="00D267BB" w:rsidRPr="007452D3">
        <w:rPr>
          <w:rFonts w:ascii="Calibri" w:hAnsi="Calibri" w:cs="Calibri"/>
          <w:color w:val="000000" w:themeColor="text1"/>
          <w:sz w:val="22"/>
          <w:szCs w:val="22"/>
        </w:rPr>
        <w:t>Klubu</w:t>
      </w:r>
      <w:r w:rsidR="009B4BD3" w:rsidRPr="007452D3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DE5BA8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 w </w:t>
      </w:r>
      <w:r w:rsidR="009B4BD3" w:rsidRPr="007452D3">
        <w:rPr>
          <w:rFonts w:ascii="Calibri" w:hAnsi="Calibri" w:cs="Calibri"/>
          <w:color w:val="000000" w:themeColor="text1"/>
          <w:sz w:val="22"/>
          <w:szCs w:val="22"/>
        </w:rPr>
        <w:t>całości</w:t>
      </w:r>
      <w:r w:rsidR="00DE5BA8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B4BD3" w:rsidRPr="007452D3">
        <w:rPr>
          <w:rFonts w:ascii="Calibri" w:hAnsi="Calibri" w:cs="Calibri"/>
          <w:color w:val="000000" w:themeColor="text1"/>
          <w:sz w:val="22"/>
          <w:szCs w:val="22"/>
        </w:rPr>
        <w:t>lub</w:t>
      </w:r>
      <w:r w:rsidR="00DE5BA8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24C9F" w:rsidRPr="007452D3">
        <w:rPr>
          <w:rFonts w:ascii="Calibri" w:hAnsi="Calibri" w:cs="Calibri"/>
          <w:color w:val="000000" w:themeColor="text1"/>
          <w:sz w:val="22"/>
          <w:szCs w:val="22"/>
        </w:rPr>
        <w:br/>
      </w:r>
      <w:r w:rsidR="00DE5BA8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w części, </w:t>
      </w:r>
      <w:r w:rsidR="009B4BD3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samodzielnie lub w  </w:t>
      </w:r>
      <w:r w:rsidR="00F406AD" w:rsidRPr="007452D3">
        <w:rPr>
          <w:rFonts w:ascii="Calibri" w:hAnsi="Calibri" w:cs="Calibri"/>
          <w:color w:val="000000" w:themeColor="text1"/>
          <w:sz w:val="22"/>
          <w:szCs w:val="22"/>
        </w:rPr>
        <w:t>połączeniu</w:t>
      </w:r>
      <w:r w:rsidR="009B4BD3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 z innymi </w:t>
      </w:r>
      <w:r w:rsidR="00321B89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nazwami lub ich elementami, </w:t>
      </w:r>
      <w:r w:rsidR="00DE5BA8" w:rsidRPr="007452D3">
        <w:rPr>
          <w:rFonts w:ascii="Calibri" w:hAnsi="Calibri" w:cs="Calibri"/>
          <w:color w:val="000000" w:themeColor="text1"/>
          <w:sz w:val="22"/>
          <w:szCs w:val="22"/>
        </w:rPr>
        <w:t>w</w:t>
      </w:r>
      <w:r w:rsidR="009B4BD3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DE5BA8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tym również </w:t>
      </w:r>
      <w:r w:rsidR="009B4BD3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do wykorzystania </w:t>
      </w:r>
      <w:r w:rsidR="00DE5BA8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wybranych elementów jednej </w:t>
      </w:r>
      <w:r w:rsidR="009B4BD3" w:rsidRPr="007452D3">
        <w:rPr>
          <w:rFonts w:ascii="Calibri" w:hAnsi="Calibri" w:cs="Calibri"/>
          <w:color w:val="000000" w:themeColor="text1"/>
          <w:sz w:val="22"/>
          <w:szCs w:val="22"/>
        </w:rPr>
        <w:t>lub</w:t>
      </w:r>
      <w:r w:rsidR="00DE5BA8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 kilku zgłoszonych propozycji</w:t>
      </w:r>
      <w:r w:rsidR="00DF6FF5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, w zakresie, </w:t>
      </w:r>
      <w:r w:rsidR="00724C9F" w:rsidRPr="007452D3">
        <w:rPr>
          <w:rFonts w:ascii="Calibri" w:hAnsi="Calibri" w:cs="Calibri"/>
          <w:color w:val="000000" w:themeColor="text1"/>
          <w:sz w:val="22"/>
          <w:szCs w:val="22"/>
        </w:rPr>
        <w:br/>
      </w:r>
      <w:r w:rsidR="00DF6FF5" w:rsidRPr="007452D3">
        <w:rPr>
          <w:rFonts w:ascii="Calibri" w:hAnsi="Calibri" w:cs="Calibri"/>
          <w:color w:val="000000" w:themeColor="text1"/>
          <w:sz w:val="22"/>
          <w:szCs w:val="22"/>
        </w:rPr>
        <w:t>w jakim zgłoszona nazwa stanowi utwór w rozumieniu ustawy</w:t>
      </w:r>
      <w:r w:rsidR="00B039A4" w:rsidRPr="007452D3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9B4BD3" w:rsidRPr="007452D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B4BD3" w:rsidRPr="007452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Uczestnik przyjmuje do wiadomości i akceptuje, że Organizator jest uprawniony do wykorzystywania, łączenia, modyfikowania oraz opracowywania zgłoszonych propozycji nazw, w tym do tworzenia ostatecznej nazwy Klubu z wykorzystaniem elementów pochodzących z jednej lub kilku </w:t>
      </w:r>
      <w:r w:rsidR="009B4BD3" w:rsidRPr="007452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lastRenderedPageBreak/>
        <w:t>propozycji zgłoszonych przez różnych Uczestników,</w:t>
      </w:r>
      <w:r w:rsidR="00F406AD" w:rsidRPr="007452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w tym również od Laureatów, jak </w:t>
      </w:r>
      <w:r w:rsidR="00724C9F" w:rsidRPr="007452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="00F406AD" w:rsidRPr="007452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i Uczestników, których zgłoszenia nie zostały nagrodzone tj.</w:t>
      </w:r>
      <w:r w:rsidR="009B4BD3" w:rsidRPr="007452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niezależnie od wyników Konkursu. Z tego tytułu Uczestnikom nie przysługują wobec Organizatora żadne roszczenia, </w:t>
      </w:r>
      <w:r w:rsidR="00724C9F" w:rsidRPr="007452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="009B4BD3" w:rsidRPr="007452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 szczególności o uznanie autorstwa ostatecznej nazwy, zapłatę wynagrodzenia, odszkodowania ani przyznanie nagrody.</w:t>
      </w:r>
    </w:p>
    <w:p w14:paraId="2156C9BB" w14:textId="38E5EB3F" w:rsidR="00360F84" w:rsidRPr="00724CE7" w:rsidRDefault="00360F84" w:rsidP="00724C9F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24CE7">
        <w:rPr>
          <w:rFonts w:ascii="Calibri" w:hAnsi="Calibri" w:cs="Calibri"/>
          <w:color w:val="000000" w:themeColor="text1"/>
          <w:sz w:val="22"/>
          <w:szCs w:val="22"/>
        </w:rPr>
        <w:t xml:space="preserve">Nabycie przez Organizatora praw, o których mowa w ust. 2, następuje bez ograniczeń co do terytorium, czasu, liczby egzemplarzy i nośników, </w:t>
      </w:r>
      <w:r w:rsidR="0049416D" w:rsidRPr="00724CE7">
        <w:rPr>
          <w:rFonts w:ascii="Calibri" w:hAnsi="Calibri" w:cs="Calibri"/>
          <w:color w:val="000000" w:themeColor="text1"/>
          <w:sz w:val="22"/>
          <w:szCs w:val="22"/>
        </w:rPr>
        <w:t xml:space="preserve">na wszelkich znanych polach eksploatacji, </w:t>
      </w:r>
      <w:r w:rsidR="00864F20" w:rsidRPr="00724CE7">
        <w:rPr>
          <w:rFonts w:ascii="Calibri" w:hAnsi="Calibri" w:cs="Calibri"/>
          <w:color w:val="000000" w:themeColor="text1"/>
          <w:sz w:val="22"/>
          <w:szCs w:val="22"/>
        </w:rPr>
        <w:br/>
      </w:r>
      <w:r w:rsidR="0049416D" w:rsidRPr="00724CE7">
        <w:rPr>
          <w:rFonts w:ascii="Calibri" w:hAnsi="Calibri" w:cs="Calibri"/>
          <w:color w:val="000000" w:themeColor="text1"/>
          <w:sz w:val="22"/>
          <w:szCs w:val="22"/>
        </w:rPr>
        <w:t>w tym w szczególności takich jak</w:t>
      </w:r>
      <w:r w:rsidRPr="00724CE7">
        <w:rPr>
          <w:rFonts w:ascii="Calibri" w:hAnsi="Calibri" w:cs="Calibri"/>
          <w:color w:val="000000" w:themeColor="text1"/>
          <w:sz w:val="22"/>
          <w:szCs w:val="22"/>
        </w:rPr>
        <w:t>:</w:t>
      </w:r>
    </w:p>
    <w:p w14:paraId="6E536812" w14:textId="7D260B3B" w:rsidR="00AF6F42" w:rsidRPr="00724C9F" w:rsidRDefault="00360F84" w:rsidP="00724C9F">
      <w:pPr>
        <w:pStyle w:val="Akapitzlist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UTRWALANIE NAZWY KLUBU </w:t>
      </w:r>
      <w:r w:rsidR="007452D3">
        <w:rPr>
          <w:rFonts w:ascii="Calibri" w:hAnsi="Calibri" w:cs="Calibri"/>
          <w:color w:val="000000" w:themeColor="text1"/>
          <w:sz w:val="22"/>
          <w:szCs w:val="22"/>
        </w:rPr>
        <w:t>-</w:t>
      </w:r>
      <w:r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49416D" w:rsidRPr="00724C9F">
        <w:rPr>
          <w:rFonts w:ascii="Calibri" w:hAnsi="Calibri" w:cs="Calibri"/>
          <w:color w:val="000000" w:themeColor="text1"/>
          <w:sz w:val="22"/>
          <w:szCs w:val="22"/>
        </w:rPr>
        <w:t>m.in.</w:t>
      </w:r>
      <w:r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 drukiem, zapisem w pamięci komputera oraz na nośnikach elektronicznych, a także zwielokrotnianie tak powstałych egzemplarzy dowolną techniką;</w:t>
      </w:r>
    </w:p>
    <w:p w14:paraId="657D7F60" w14:textId="34165033" w:rsidR="00AF6F42" w:rsidRPr="00724C9F" w:rsidRDefault="00360F84" w:rsidP="00724C9F">
      <w:pPr>
        <w:pStyle w:val="Akapitzlist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ROZPOWSZECHNIANIE ORAZ PUBLIKOWANIE NAZWY KLUBU w dowolny sposób (w tym poprzez wyświetlanie, publiczne odtwarzanie lub wprowadzanie do pamięci komputera </w:t>
      </w:r>
      <w:r w:rsidR="00864F20" w:rsidRPr="00724C9F">
        <w:rPr>
          <w:rFonts w:ascii="Calibri" w:hAnsi="Calibri" w:cs="Calibri"/>
          <w:color w:val="000000" w:themeColor="text1"/>
          <w:sz w:val="22"/>
          <w:szCs w:val="22"/>
        </w:rPr>
        <w:br/>
      </w:r>
      <w:r w:rsidRPr="00724C9F">
        <w:rPr>
          <w:rFonts w:ascii="Calibri" w:hAnsi="Calibri" w:cs="Calibri"/>
          <w:color w:val="000000" w:themeColor="text1"/>
          <w:sz w:val="22"/>
          <w:szCs w:val="22"/>
        </w:rPr>
        <w:t>i sieci multimedialnych, w tym Internetu) - w całości lub w części, jak również w połączeniu z innymi utworami;</w:t>
      </w:r>
    </w:p>
    <w:p w14:paraId="52419D09" w14:textId="77777777" w:rsidR="00AF6F42" w:rsidRPr="00724C9F" w:rsidRDefault="00360F84" w:rsidP="00724C9F">
      <w:pPr>
        <w:pStyle w:val="Akapitzlist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24C9F">
        <w:rPr>
          <w:rFonts w:ascii="Calibri" w:hAnsi="Calibri" w:cs="Calibri"/>
          <w:color w:val="000000" w:themeColor="text1"/>
          <w:sz w:val="22"/>
          <w:szCs w:val="22"/>
        </w:rPr>
        <w:t>UDOSTĘPNIANIE, w szczególności poprzez prezentację na różnego rodzaju spotkaniach, warsztatach, konferencjach itp.;</w:t>
      </w:r>
    </w:p>
    <w:p w14:paraId="6CD557F1" w14:textId="3E9EE16B" w:rsidR="00AF6F42" w:rsidRPr="00724C9F" w:rsidRDefault="00360F84" w:rsidP="00724C9F">
      <w:pPr>
        <w:pStyle w:val="Akapitzlist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WPROWADZANIE </w:t>
      </w:r>
      <w:r w:rsidR="00864F20"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NAZWY KLUBU </w:t>
      </w:r>
      <w:r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DO OBROTU, a także </w:t>
      </w:r>
      <w:r w:rsidR="00864F20"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jej </w:t>
      </w:r>
      <w:r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użyczanie (w całości lub </w:t>
      </w:r>
      <w:r w:rsidR="00864F20" w:rsidRPr="00724C9F">
        <w:rPr>
          <w:rFonts w:ascii="Calibri" w:hAnsi="Calibri" w:cs="Calibri"/>
          <w:color w:val="000000" w:themeColor="text1"/>
          <w:sz w:val="22"/>
          <w:szCs w:val="22"/>
        </w:rPr>
        <w:br/>
      </w:r>
      <w:r w:rsidRPr="00724C9F">
        <w:rPr>
          <w:rFonts w:ascii="Calibri" w:hAnsi="Calibri" w:cs="Calibri"/>
          <w:color w:val="000000" w:themeColor="text1"/>
          <w:sz w:val="22"/>
          <w:szCs w:val="22"/>
        </w:rPr>
        <w:t>w części);</w:t>
      </w:r>
    </w:p>
    <w:p w14:paraId="49BA06A5" w14:textId="076DA4A6" w:rsidR="00360F84" w:rsidRPr="00724C9F" w:rsidRDefault="00360F84" w:rsidP="00724C9F">
      <w:pPr>
        <w:pStyle w:val="Akapitzlist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24C9F">
        <w:rPr>
          <w:rFonts w:ascii="Calibri" w:hAnsi="Calibri" w:cs="Calibri"/>
          <w:color w:val="000000" w:themeColor="text1"/>
          <w:sz w:val="22"/>
          <w:szCs w:val="22"/>
        </w:rPr>
        <w:t>WPROWADZANIE DOWOLNYCH ZMIAN W NAZWIE KLUBU</w:t>
      </w:r>
      <w:r w:rsidR="00864F20"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 (w tym zlecanie wprowadzania zmian osobom trzecim)</w:t>
      </w:r>
      <w:r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, w tym przystosowywanie, dokonywanie zmian układu, sporządzanie skrótów, łączenie z innymi nazwami oraz tłumaczenie </w:t>
      </w:r>
      <w:r w:rsidR="00864F20"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itp. </w:t>
      </w:r>
      <w:r w:rsidRPr="00724C9F">
        <w:rPr>
          <w:rFonts w:ascii="Calibri" w:hAnsi="Calibri" w:cs="Calibri"/>
          <w:color w:val="000000" w:themeColor="text1"/>
          <w:sz w:val="22"/>
          <w:szCs w:val="22"/>
        </w:rPr>
        <w:t>- w odniesieniu do całości lub części.</w:t>
      </w:r>
    </w:p>
    <w:p w14:paraId="33FBD38C" w14:textId="3C1352F3" w:rsidR="004E44EE" w:rsidRPr="00724C9F" w:rsidRDefault="006D0383" w:rsidP="00E5290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Nabycie przez Organizatora praw, o których mowa w ust. </w:t>
      </w:r>
      <w:r w:rsidR="007452D3">
        <w:rPr>
          <w:rFonts w:ascii="Calibri" w:hAnsi="Calibri" w:cs="Calibri"/>
          <w:color w:val="000000" w:themeColor="text1"/>
          <w:sz w:val="22"/>
          <w:szCs w:val="22"/>
        </w:rPr>
        <w:t>3</w:t>
      </w:r>
      <w:r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,  uprawnia Organizatora </w:t>
      </w:r>
      <w:r w:rsidRPr="00724C9F">
        <w:rPr>
          <w:rFonts w:ascii="Calibri" w:hAnsi="Calibri" w:cs="Calibri"/>
          <w:color w:val="000000" w:themeColor="text1"/>
          <w:sz w:val="22"/>
          <w:szCs w:val="22"/>
        </w:rPr>
        <w:br/>
      </w:r>
      <w:r w:rsidR="004E44EE" w:rsidRPr="00724C9F">
        <w:rPr>
          <w:rFonts w:ascii="Calibri" w:hAnsi="Calibri" w:cs="Calibri"/>
          <w:color w:val="000000" w:themeColor="text1"/>
          <w:sz w:val="22"/>
          <w:szCs w:val="22"/>
        </w:rPr>
        <w:t>w szczególności do:</w:t>
      </w:r>
    </w:p>
    <w:p w14:paraId="70817BFD" w14:textId="589F195F" w:rsidR="004E44EE" w:rsidRPr="00724C9F" w:rsidRDefault="004E44EE" w:rsidP="00E5290D">
      <w:pPr>
        <w:pStyle w:val="Akapitzlist"/>
        <w:numPr>
          <w:ilvl w:val="2"/>
          <w:numId w:val="15"/>
        </w:numPr>
        <w:spacing w:after="0" w:line="240" w:lineRule="auto"/>
        <w:ind w:left="1134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używania </w:t>
      </w:r>
      <w:r w:rsidR="006D0383" w:rsidRPr="00724C9F">
        <w:rPr>
          <w:rFonts w:ascii="Calibri" w:hAnsi="Calibri" w:cs="Calibri"/>
          <w:color w:val="000000" w:themeColor="text1"/>
          <w:sz w:val="22"/>
          <w:szCs w:val="22"/>
        </w:rPr>
        <w:t>N</w:t>
      </w:r>
      <w:r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azwy </w:t>
      </w:r>
      <w:r w:rsidR="006D0383"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Klubu </w:t>
      </w:r>
      <w:r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jako nazwy handlowej, szyldu, znaku identyfikacyjnego </w:t>
      </w:r>
      <w:r w:rsidR="00561B30" w:rsidRPr="00724C9F">
        <w:rPr>
          <w:rFonts w:ascii="Calibri" w:hAnsi="Calibri" w:cs="Calibri"/>
          <w:color w:val="000000" w:themeColor="text1"/>
          <w:sz w:val="22"/>
          <w:szCs w:val="22"/>
        </w:rPr>
        <w:t>itp.</w:t>
      </w:r>
      <w:r w:rsidRPr="00724C9F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6AEF1D6C" w14:textId="77777777" w:rsidR="004E44EE" w:rsidRPr="00724C9F" w:rsidRDefault="004E44EE" w:rsidP="00E5290D">
      <w:pPr>
        <w:pStyle w:val="Akapitzlist"/>
        <w:numPr>
          <w:ilvl w:val="2"/>
          <w:numId w:val="15"/>
        </w:numPr>
        <w:spacing w:after="0" w:line="240" w:lineRule="auto"/>
        <w:ind w:left="1134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24C9F">
        <w:rPr>
          <w:rFonts w:ascii="Calibri" w:hAnsi="Calibri" w:cs="Calibri"/>
          <w:color w:val="000000" w:themeColor="text1"/>
          <w:sz w:val="22"/>
          <w:szCs w:val="22"/>
        </w:rPr>
        <w:t>wykorzystania nazwy we wszystkich materiałach promocyjnych, graficznych, reklamowych oraz w mediach społecznościowych i na stronach internetowych,</w:t>
      </w:r>
    </w:p>
    <w:p w14:paraId="72468B2D" w14:textId="77777777" w:rsidR="004E44EE" w:rsidRPr="00724C9F" w:rsidRDefault="004E44EE" w:rsidP="00E5290D">
      <w:pPr>
        <w:pStyle w:val="Akapitzlist"/>
        <w:numPr>
          <w:ilvl w:val="2"/>
          <w:numId w:val="15"/>
        </w:numPr>
        <w:spacing w:after="0" w:line="240" w:lineRule="auto"/>
        <w:ind w:left="1134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24C9F">
        <w:rPr>
          <w:rFonts w:ascii="Calibri" w:hAnsi="Calibri" w:cs="Calibri"/>
          <w:color w:val="000000" w:themeColor="text1"/>
          <w:sz w:val="22"/>
          <w:szCs w:val="22"/>
        </w:rPr>
        <w:t>rejestracji domen internetowych zawierających daną nazwę,</w:t>
      </w:r>
    </w:p>
    <w:p w14:paraId="421EE248" w14:textId="156F6A16" w:rsidR="004E44EE" w:rsidRPr="00724C9F" w:rsidRDefault="004E44EE" w:rsidP="00E5290D">
      <w:pPr>
        <w:pStyle w:val="Akapitzlist"/>
        <w:numPr>
          <w:ilvl w:val="2"/>
          <w:numId w:val="15"/>
        </w:numPr>
        <w:spacing w:after="0" w:line="240" w:lineRule="auto"/>
        <w:ind w:left="1134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24C9F">
        <w:rPr>
          <w:rFonts w:ascii="Calibri" w:hAnsi="Calibri" w:cs="Calibri"/>
          <w:color w:val="000000" w:themeColor="text1"/>
          <w:sz w:val="22"/>
          <w:szCs w:val="22"/>
        </w:rPr>
        <w:t>dokonywania skrótów, modyfikacji, opracowań oraz łączenia nazwy z elementami graficznymi</w:t>
      </w:r>
      <w:r w:rsidR="00BA21FC" w:rsidRPr="00724C9F">
        <w:rPr>
          <w:rFonts w:ascii="Calibri" w:hAnsi="Calibri" w:cs="Calibri"/>
          <w:color w:val="000000" w:themeColor="text1"/>
          <w:sz w:val="22"/>
          <w:szCs w:val="22"/>
        </w:rPr>
        <w:t xml:space="preserve"> itp.</w:t>
      </w:r>
    </w:p>
    <w:p w14:paraId="02FBFDFD" w14:textId="27DFE73E" w:rsidR="00446BA2" w:rsidRPr="00724C9F" w:rsidRDefault="00446BA2" w:rsidP="006360B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24C9F">
        <w:rPr>
          <w:rFonts w:ascii="Calibri" w:hAnsi="Calibri" w:cs="Calibri"/>
          <w:sz w:val="22"/>
          <w:szCs w:val="22"/>
        </w:rPr>
        <w:t>Laureat zobowiązuje się</w:t>
      </w:r>
      <w:r w:rsidR="00DB3024" w:rsidRPr="00724C9F">
        <w:rPr>
          <w:rFonts w:ascii="Calibri" w:hAnsi="Calibri" w:cs="Calibri"/>
          <w:sz w:val="22"/>
          <w:szCs w:val="22"/>
        </w:rPr>
        <w:t>, w zakresie, w jakim zgłoszona Nazwa Klubu</w:t>
      </w:r>
      <w:r w:rsidR="00297197" w:rsidRPr="00724C9F">
        <w:rPr>
          <w:rFonts w:ascii="Calibri" w:hAnsi="Calibri" w:cs="Calibri"/>
          <w:sz w:val="22"/>
          <w:szCs w:val="22"/>
        </w:rPr>
        <w:t xml:space="preserve"> stanowi utwór, </w:t>
      </w:r>
      <w:r w:rsidRPr="00724C9F">
        <w:rPr>
          <w:rFonts w:ascii="Calibri" w:hAnsi="Calibri" w:cs="Calibri"/>
          <w:sz w:val="22"/>
          <w:szCs w:val="22"/>
        </w:rPr>
        <w:t xml:space="preserve">nie wykonywać wobec Organizatora autorskich praw osobistych w zakresie, w jakim mogłyby one utrudniać korzystanie z Nazwy Klubu zgodnie z Regulaminem. </w:t>
      </w:r>
    </w:p>
    <w:p w14:paraId="480659BF" w14:textId="3BB0A6CE" w:rsidR="0050300A" w:rsidRPr="00E5290D" w:rsidRDefault="003E7615" w:rsidP="006360B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24C9F">
        <w:rPr>
          <w:rFonts w:ascii="Calibri" w:hAnsi="Calibri" w:cs="Calibri"/>
          <w:sz w:val="22"/>
          <w:szCs w:val="22"/>
        </w:rPr>
        <w:t xml:space="preserve">Przed wydaniem </w:t>
      </w:r>
      <w:r w:rsidR="002F44C7" w:rsidRPr="00724C9F">
        <w:rPr>
          <w:rFonts w:ascii="Calibri" w:hAnsi="Calibri" w:cs="Calibri"/>
          <w:sz w:val="22"/>
          <w:szCs w:val="22"/>
        </w:rPr>
        <w:t>n</w:t>
      </w:r>
      <w:r w:rsidRPr="00724C9F">
        <w:rPr>
          <w:rFonts w:ascii="Calibri" w:hAnsi="Calibri" w:cs="Calibri"/>
          <w:sz w:val="22"/>
          <w:szCs w:val="22"/>
        </w:rPr>
        <w:t xml:space="preserve">agrody, </w:t>
      </w:r>
      <w:r w:rsidR="004E44EE" w:rsidRPr="00724C9F">
        <w:rPr>
          <w:rFonts w:ascii="Calibri" w:hAnsi="Calibri" w:cs="Calibri"/>
          <w:sz w:val="22"/>
          <w:szCs w:val="22"/>
        </w:rPr>
        <w:t xml:space="preserve">Organizator zastrzega sobie prawo </w:t>
      </w:r>
      <w:r w:rsidR="000F109D" w:rsidRPr="00724C9F">
        <w:rPr>
          <w:rFonts w:ascii="Calibri" w:hAnsi="Calibri" w:cs="Calibri"/>
          <w:sz w:val="22"/>
          <w:szCs w:val="22"/>
        </w:rPr>
        <w:t xml:space="preserve">wymagania </w:t>
      </w:r>
      <w:r w:rsidR="004E44EE" w:rsidRPr="00724C9F">
        <w:rPr>
          <w:rFonts w:ascii="Calibri" w:hAnsi="Calibri" w:cs="Calibri"/>
          <w:sz w:val="22"/>
          <w:szCs w:val="22"/>
        </w:rPr>
        <w:t xml:space="preserve">pisemnego oświadczenia/umowy </w:t>
      </w:r>
      <w:r w:rsidR="000028A5" w:rsidRPr="00724C9F">
        <w:rPr>
          <w:rFonts w:ascii="Calibri" w:hAnsi="Calibri" w:cs="Calibri"/>
          <w:sz w:val="22"/>
          <w:szCs w:val="22"/>
        </w:rPr>
        <w:t>od</w:t>
      </w:r>
      <w:r w:rsidRPr="00724C9F">
        <w:rPr>
          <w:rFonts w:ascii="Calibri" w:hAnsi="Calibri" w:cs="Calibri"/>
          <w:sz w:val="22"/>
          <w:szCs w:val="22"/>
        </w:rPr>
        <w:t xml:space="preserve"> Laureata (w przypadku Laureata niepełnoletniego - </w:t>
      </w:r>
      <w:r w:rsidR="000028A5" w:rsidRPr="00724C9F">
        <w:rPr>
          <w:rFonts w:ascii="Calibri" w:hAnsi="Calibri" w:cs="Calibri"/>
          <w:sz w:val="22"/>
          <w:szCs w:val="22"/>
        </w:rPr>
        <w:t>od</w:t>
      </w:r>
      <w:r w:rsidRPr="00724C9F">
        <w:rPr>
          <w:rFonts w:ascii="Calibri" w:hAnsi="Calibri" w:cs="Calibri"/>
          <w:sz w:val="22"/>
          <w:szCs w:val="22"/>
        </w:rPr>
        <w:t xml:space="preserve"> jego rodzica lub opiekuna prawnego)</w:t>
      </w:r>
      <w:r w:rsidR="009A0853" w:rsidRPr="00724C9F">
        <w:rPr>
          <w:rFonts w:ascii="Calibri" w:hAnsi="Calibri" w:cs="Calibri"/>
          <w:sz w:val="22"/>
          <w:szCs w:val="22"/>
        </w:rPr>
        <w:t>,</w:t>
      </w:r>
      <w:r w:rsidRPr="00724C9F">
        <w:rPr>
          <w:rFonts w:ascii="Calibri" w:hAnsi="Calibri" w:cs="Calibri"/>
          <w:sz w:val="22"/>
          <w:szCs w:val="22"/>
        </w:rPr>
        <w:t xml:space="preserve"> potwierdzające</w:t>
      </w:r>
      <w:r w:rsidR="009A0853" w:rsidRPr="00724C9F">
        <w:rPr>
          <w:rFonts w:ascii="Calibri" w:hAnsi="Calibri" w:cs="Calibri"/>
          <w:sz w:val="22"/>
          <w:szCs w:val="22"/>
        </w:rPr>
        <w:t>go</w:t>
      </w:r>
      <w:r w:rsidRPr="00724C9F">
        <w:rPr>
          <w:rFonts w:ascii="Calibri" w:hAnsi="Calibri" w:cs="Calibri"/>
          <w:sz w:val="22"/>
          <w:szCs w:val="22"/>
        </w:rPr>
        <w:t xml:space="preserve"> przeniesienie autorskich</w:t>
      </w:r>
      <w:r w:rsidRPr="009F22FB">
        <w:rPr>
          <w:rFonts w:ascii="Calibri" w:hAnsi="Calibri" w:cs="Calibri"/>
          <w:sz w:val="22"/>
          <w:szCs w:val="22"/>
        </w:rPr>
        <w:t xml:space="preserve"> praw majątkowych</w:t>
      </w:r>
      <w:r w:rsidR="004E44EE" w:rsidRPr="00E5290D">
        <w:rPr>
          <w:rFonts w:ascii="Calibri" w:hAnsi="Calibri" w:cs="Calibri"/>
          <w:sz w:val="22"/>
          <w:szCs w:val="22"/>
        </w:rPr>
        <w:t>.</w:t>
      </w:r>
    </w:p>
    <w:p w14:paraId="3C5331D1" w14:textId="77777777" w:rsidR="00571413" w:rsidRPr="00E5290D" w:rsidRDefault="00571413" w:rsidP="00E5290D">
      <w:pPr>
        <w:pStyle w:val="Akapitzlist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846884F" w14:textId="42D65CCF" w:rsidR="001933F2" w:rsidRDefault="001933F2" w:rsidP="00571413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5290D">
        <w:rPr>
          <w:rFonts w:ascii="Calibri" w:hAnsi="Calibri" w:cs="Calibri"/>
          <w:b/>
          <w:bCs/>
          <w:sz w:val="22"/>
          <w:szCs w:val="22"/>
        </w:rPr>
        <w:t xml:space="preserve">§ 6. </w:t>
      </w:r>
      <w:r w:rsidR="00BD230D">
        <w:rPr>
          <w:rFonts w:ascii="Calibri" w:hAnsi="Calibri" w:cs="Calibri"/>
          <w:b/>
          <w:bCs/>
          <w:sz w:val="22"/>
          <w:szCs w:val="22"/>
        </w:rPr>
        <w:t>Przetwarzanie</w:t>
      </w:r>
      <w:r w:rsidRPr="00E5290D">
        <w:rPr>
          <w:rFonts w:ascii="Calibri" w:hAnsi="Calibri" w:cs="Calibri"/>
          <w:b/>
          <w:bCs/>
          <w:sz w:val="22"/>
          <w:szCs w:val="22"/>
        </w:rPr>
        <w:t xml:space="preserve"> danych osobowych (RODO)</w:t>
      </w:r>
    </w:p>
    <w:p w14:paraId="1E14C851" w14:textId="77777777" w:rsidR="00571413" w:rsidRPr="00E5290D" w:rsidRDefault="00571413" w:rsidP="00E5290D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4E8396E" w14:textId="1A05C89E" w:rsidR="001933F2" w:rsidRPr="00E5290D" w:rsidRDefault="001933F2" w:rsidP="00E5290D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Administratorem danych osobowych Uczestników jest Stalowowolska Agencja Rozwoju Regionalnego Sp. </w:t>
      </w:r>
      <w:r w:rsidR="00240B12" w:rsidRPr="00E5290D">
        <w:rPr>
          <w:rFonts w:ascii="Calibri" w:hAnsi="Calibri" w:cs="Calibri"/>
          <w:sz w:val="22"/>
          <w:szCs w:val="22"/>
        </w:rPr>
        <w:t>z</w:t>
      </w:r>
      <w:r w:rsidRPr="00E5290D">
        <w:rPr>
          <w:rFonts w:ascii="Calibri" w:hAnsi="Calibri" w:cs="Calibri"/>
          <w:sz w:val="22"/>
          <w:szCs w:val="22"/>
        </w:rPr>
        <w:t xml:space="preserve"> o.o. z siedzibą w Stalowej Woli.</w:t>
      </w:r>
    </w:p>
    <w:p w14:paraId="0BF01F09" w14:textId="62A513C4" w:rsidR="001933F2" w:rsidRPr="00E5290D" w:rsidRDefault="001933F2" w:rsidP="00E5290D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Dane osobowe Uczestników (nazwa profilu, imię i nazwisko, a w przypadku Laureatów </w:t>
      </w:r>
      <w:r w:rsidR="00C877CB" w:rsidRPr="00E5290D">
        <w:rPr>
          <w:rFonts w:ascii="Calibri" w:hAnsi="Calibri" w:cs="Calibri"/>
          <w:sz w:val="22"/>
          <w:szCs w:val="22"/>
        </w:rPr>
        <w:t>-</w:t>
      </w:r>
      <w:r w:rsidRPr="00E5290D">
        <w:rPr>
          <w:rFonts w:ascii="Calibri" w:hAnsi="Calibri" w:cs="Calibri"/>
          <w:sz w:val="22"/>
          <w:szCs w:val="22"/>
        </w:rPr>
        <w:t xml:space="preserve"> </w:t>
      </w:r>
      <w:r w:rsidR="00C877CB" w:rsidRPr="00E5290D">
        <w:rPr>
          <w:rFonts w:ascii="Calibri" w:hAnsi="Calibri" w:cs="Calibri"/>
          <w:sz w:val="22"/>
          <w:szCs w:val="22"/>
        </w:rPr>
        <w:t xml:space="preserve">wiek oraz </w:t>
      </w:r>
      <w:r w:rsidRPr="00E5290D">
        <w:rPr>
          <w:rFonts w:ascii="Calibri" w:hAnsi="Calibri" w:cs="Calibri"/>
          <w:sz w:val="22"/>
          <w:szCs w:val="22"/>
        </w:rPr>
        <w:t>dane do kontaktu</w:t>
      </w:r>
      <w:r w:rsidR="00C877CB" w:rsidRPr="00E5290D">
        <w:rPr>
          <w:rFonts w:ascii="Calibri" w:hAnsi="Calibri" w:cs="Calibri"/>
          <w:sz w:val="22"/>
          <w:szCs w:val="22"/>
        </w:rPr>
        <w:t>: miejsce zamieszkania, e-mail, telefon</w:t>
      </w:r>
      <w:r w:rsidRPr="00E5290D">
        <w:rPr>
          <w:rFonts w:ascii="Calibri" w:hAnsi="Calibri" w:cs="Calibri"/>
          <w:sz w:val="22"/>
          <w:szCs w:val="22"/>
        </w:rPr>
        <w:t xml:space="preserve">) przetwarzane będą </w:t>
      </w:r>
      <w:r w:rsidR="00A66BF5" w:rsidRPr="00E5290D">
        <w:rPr>
          <w:rFonts w:ascii="Calibri" w:hAnsi="Calibri" w:cs="Calibri"/>
          <w:sz w:val="22"/>
          <w:szCs w:val="22"/>
        </w:rPr>
        <w:t xml:space="preserve">zgodnie </w:t>
      </w:r>
      <w:r w:rsidR="00571413">
        <w:rPr>
          <w:rFonts w:ascii="Calibri" w:hAnsi="Calibri" w:cs="Calibri"/>
          <w:sz w:val="22"/>
          <w:szCs w:val="22"/>
        </w:rPr>
        <w:br/>
      </w:r>
      <w:r w:rsidR="00A66BF5" w:rsidRPr="00E5290D">
        <w:rPr>
          <w:rFonts w:ascii="Calibri" w:hAnsi="Calibri" w:cs="Calibri"/>
          <w:sz w:val="22"/>
          <w:szCs w:val="22"/>
        </w:rPr>
        <w:t xml:space="preserve">z Klauzulą RODO, stanowiącą Załącznik nr 1 do </w:t>
      </w:r>
      <w:r w:rsidR="00543D49" w:rsidRPr="00E5290D">
        <w:rPr>
          <w:rFonts w:ascii="Calibri" w:hAnsi="Calibri" w:cs="Calibri"/>
          <w:sz w:val="22"/>
          <w:szCs w:val="22"/>
        </w:rPr>
        <w:t xml:space="preserve">Regulaminu, </w:t>
      </w:r>
      <w:r w:rsidRPr="00E5290D">
        <w:rPr>
          <w:rFonts w:ascii="Calibri" w:hAnsi="Calibri" w:cs="Calibri"/>
          <w:sz w:val="22"/>
          <w:szCs w:val="22"/>
        </w:rPr>
        <w:t xml:space="preserve">wyłącznie w celu przeprowadzenia Konkursu, wyłonienia </w:t>
      </w:r>
      <w:r w:rsidR="009621B6" w:rsidRPr="00E5290D">
        <w:rPr>
          <w:rFonts w:ascii="Calibri" w:hAnsi="Calibri" w:cs="Calibri"/>
          <w:sz w:val="22"/>
          <w:szCs w:val="22"/>
        </w:rPr>
        <w:t>Laureatów</w:t>
      </w:r>
      <w:r w:rsidRPr="00E5290D">
        <w:rPr>
          <w:rFonts w:ascii="Calibri" w:hAnsi="Calibri" w:cs="Calibri"/>
          <w:sz w:val="22"/>
          <w:szCs w:val="22"/>
        </w:rPr>
        <w:t>, wydania Nagród oraz rozpatrzenia ewentualnych reklamacji, zgodnie z Rozporządzeniem Parlamentu Europejskiego i Rady (UE) 2016/679 (RODO).</w:t>
      </w:r>
    </w:p>
    <w:p w14:paraId="4B7FEF2E" w14:textId="0558DBF6" w:rsidR="001933F2" w:rsidRPr="003D49FC" w:rsidRDefault="001933F2" w:rsidP="003D49FC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Podanie danych jest dobrowolne, ale niezbędne do wzięcia udziału w Konkursie i odbioru </w:t>
      </w:r>
      <w:r w:rsidR="003D49FC">
        <w:rPr>
          <w:rFonts w:ascii="Calibri" w:hAnsi="Calibri" w:cs="Calibri"/>
          <w:sz w:val="22"/>
          <w:szCs w:val="22"/>
        </w:rPr>
        <w:t>n</w:t>
      </w:r>
      <w:r w:rsidRPr="00E5290D">
        <w:rPr>
          <w:rFonts w:ascii="Calibri" w:hAnsi="Calibri" w:cs="Calibri"/>
          <w:sz w:val="22"/>
          <w:szCs w:val="22"/>
        </w:rPr>
        <w:t>agrody.</w:t>
      </w:r>
    </w:p>
    <w:p w14:paraId="2C8780D4" w14:textId="77777777" w:rsidR="000A1F4A" w:rsidRDefault="000A1F4A" w:rsidP="00E5290D">
      <w:pPr>
        <w:spacing w:after="0" w:line="240" w:lineRule="auto"/>
        <w:ind w:left="720"/>
        <w:jc w:val="both"/>
        <w:rPr>
          <w:rFonts w:ascii="Calibri" w:hAnsi="Calibri" w:cs="Calibri"/>
          <w:sz w:val="22"/>
          <w:szCs w:val="22"/>
        </w:rPr>
      </w:pPr>
    </w:p>
    <w:p w14:paraId="657FEC34" w14:textId="77777777" w:rsidR="007452D3" w:rsidRDefault="007452D3" w:rsidP="00E5290D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A19C72F" w14:textId="77777777" w:rsidR="007452D3" w:rsidRDefault="007452D3" w:rsidP="00E5290D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775BAE0" w14:textId="77956A3E" w:rsidR="00571413" w:rsidRPr="00E5290D" w:rsidRDefault="0099620B" w:rsidP="00E5290D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  <w:r w:rsidRPr="009F22FB">
        <w:rPr>
          <w:rFonts w:ascii="Calibri" w:hAnsi="Calibri" w:cs="Calibri"/>
          <w:b/>
          <w:bCs/>
          <w:sz w:val="22"/>
          <w:szCs w:val="22"/>
        </w:rPr>
        <w:lastRenderedPageBreak/>
        <w:t xml:space="preserve">§ </w:t>
      </w:r>
      <w:r>
        <w:rPr>
          <w:rFonts w:ascii="Calibri" w:hAnsi="Calibri" w:cs="Calibri"/>
          <w:b/>
          <w:bCs/>
          <w:sz w:val="22"/>
          <w:szCs w:val="22"/>
        </w:rPr>
        <w:t>7. Przetwarzanie głosu i wizerunku</w:t>
      </w:r>
    </w:p>
    <w:p w14:paraId="1D8F9B52" w14:textId="77777777" w:rsidR="000472DC" w:rsidRDefault="000472DC" w:rsidP="00571413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D8A094F" w14:textId="77777777" w:rsidR="0099620B" w:rsidRDefault="000472DC" w:rsidP="0099620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W związku z rozstrzygnięciem Konkursu Organizator może utrwalać oraz rozpowszechniać wizerunek i głos Laureatów, zarejestrowane podczas wręczenia nagród, odbioru nagród, wywiadów lub innych działań promujących Konkurs.</w:t>
      </w:r>
    </w:p>
    <w:p w14:paraId="45286126" w14:textId="77777777" w:rsidR="0099620B" w:rsidRDefault="000472DC" w:rsidP="0099620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Rozpowszechnianie, o którym mowa w ust. 1, może obejmować w szczególności publikację fotografii, materiałów filmowych oraz nagrań audio-wideo na stronie internetowej Organizatora, w jego mediach społecznościowych, materiałach promocyjnych, informacyjnych i sprawozdawczych oraz w materiałach dotyczących działalności Klubu.</w:t>
      </w:r>
    </w:p>
    <w:p w14:paraId="750FD40D" w14:textId="632E6AE5" w:rsidR="000472DC" w:rsidRDefault="000472DC" w:rsidP="0099620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Publikacja wizerunku i głosu Laureata nastąpi na podstawie odrębnej zgody wyrażonej przez Laureata, a w przypadku osoby niepełnoletniej </w:t>
      </w:r>
      <w:r w:rsidR="0099620B">
        <w:rPr>
          <w:rFonts w:ascii="Calibri" w:hAnsi="Calibri" w:cs="Calibri"/>
          <w:sz w:val="22"/>
          <w:szCs w:val="22"/>
        </w:rPr>
        <w:t>-</w:t>
      </w:r>
      <w:r w:rsidRPr="00E5290D">
        <w:rPr>
          <w:rFonts w:ascii="Calibri" w:hAnsi="Calibri" w:cs="Calibri"/>
          <w:sz w:val="22"/>
          <w:szCs w:val="22"/>
        </w:rPr>
        <w:t xml:space="preserve"> przez jej rodzica lub opiekuna prawnego.</w:t>
      </w:r>
    </w:p>
    <w:p w14:paraId="694ED317" w14:textId="074C9CB2" w:rsidR="0099620B" w:rsidRDefault="0099620B" w:rsidP="0099620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Treść zgody na przetwarzanie głosu i wizerunku </w:t>
      </w:r>
      <w:r w:rsidR="00F1296C">
        <w:rPr>
          <w:rFonts w:ascii="Calibri" w:hAnsi="Calibri" w:cs="Calibri"/>
          <w:sz w:val="22"/>
          <w:szCs w:val="22"/>
        </w:rPr>
        <w:t xml:space="preserve">została wskazana w </w:t>
      </w:r>
      <w:r>
        <w:rPr>
          <w:rFonts w:ascii="Calibri" w:hAnsi="Calibri" w:cs="Calibri"/>
          <w:sz w:val="22"/>
          <w:szCs w:val="22"/>
        </w:rPr>
        <w:t>Załącznik</w:t>
      </w:r>
      <w:r w:rsidR="00F1296C">
        <w:rPr>
          <w:rFonts w:ascii="Calibri" w:hAnsi="Calibri" w:cs="Calibri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 xml:space="preserve"> nr 2 do Regulaminu.</w:t>
      </w:r>
    </w:p>
    <w:p w14:paraId="76646C4F" w14:textId="58753DB6" w:rsidR="000472DC" w:rsidRPr="00E5290D" w:rsidRDefault="000472DC" w:rsidP="00E5290D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Brak wyrażenia zgody na rozpowszechnianie wizerunku i głosu nie pozbawia Laureata prawa do otrzymania nagrody ani udziału w Konkurs</w:t>
      </w:r>
      <w:r w:rsidR="0099620B">
        <w:rPr>
          <w:rFonts w:ascii="Calibri" w:hAnsi="Calibri" w:cs="Calibri"/>
          <w:sz w:val="22"/>
          <w:szCs w:val="22"/>
        </w:rPr>
        <w:t>i</w:t>
      </w:r>
      <w:r w:rsidRPr="00E5290D">
        <w:rPr>
          <w:rFonts w:ascii="Calibri" w:hAnsi="Calibri" w:cs="Calibri"/>
          <w:sz w:val="22"/>
          <w:szCs w:val="22"/>
        </w:rPr>
        <w:t>e.</w:t>
      </w:r>
    </w:p>
    <w:p w14:paraId="1E822828" w14:textId="77777777" w:rsidR="000472DC" w:rsidRPr="00E5290D" w:rsidRDefault="000472DC" w:rsidP="00571413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</w:p>
    <w:p w14:paraId="06079A3F" w14:textId="79810F61" w:rsidR="001933F2" w:rsidRDefault="001933F2" w:rsidP="00571413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5290D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A81850">
        <w:rPr>
          <w:rFonts w:ascii="Calibri" w:hAnsi="Calibri" w:cs="Calibri"/>
          <w:b/>
          <w:bCs/>
          <w:sz w:val="22"/>
          <w:szCs w:val="22"/>
        </w:rPr>
        <w:t>8</w:t>
      </w:r>
      <w:r w:rsidRPr="00E5290D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EE2D69">
        <w:rPr>
          <w:rFonts w:ascii="Calibri" w:hAnsi="Calibri" w:cs="Calibri"/>
          <w:b/>
          <w:bCs/>
          <w:sz w:val="22"/>
          <w:szCs w:val="22"/>
        </w:rPr>
        <w:t>Kontakt w sprawie Konkursu, p</w:t>
      </w:r>
      <w:r w:rsidRPr="00E5290D">
        <w:rPr>
          <w:rFonts w:ascii="Calibri" w:hAnsi="Calibri" w:cs="Calibri"/>
          <w:b/>
          <w:bCs/>
          <w:sz w:val="22"/>
          <w:szCs w:val="22"/>
        </w:rPr>
        <w:t>ostępowanie reklamacyjne i postanowienia końcowe</w:t>
      </w:r>
    </w:p>
    <w:p w14:paraId="1E868F5A" w14:textId="77777777" w:rsidR="00571413" w:rsidRPr="00E5290D" w:rsidRDefault="00571413" w:rsidP="00E5290D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81139A0" w14:textId="4BFCBA92" w:rsidR="00A81850" w:rsidRDefault="00FF4320" w:rsidP="00EF1C19">
      <w:pPr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</w:t>
      </w:r>
      <w:r w:rsidR="00A81850">
        <w:rPr>
          <w:rFonts w:ascii="Calibri" w:hAnsi="Calibri" w:cs="Calibri"/>
          <w:sz w:val="22"/>
          <w:szCs w:val="22"/>
        </w:rPr>
        <w:t xml:space="preserve">ontakt elektroniczny </w:t>
      </w:r>
      <w:r w:rsidR="00D10C8C">
        <w:rPr>
          <w:rFonts w:ascii="Calibri" w:hAnsi="Calibri" w:cs="Calibri"/>
          <w:sz w:val="22"/>
          <w:szCs w:val="22"/>
        </w:rPr>
        <w:t xml:space="preserve">z Organizatorem </w:t>
      </w:r>
      <w:r>
        <w:rPr>
          <w:rFonts w:ascii="Calibri" w:hAnsi="Calibri" w:cs="Calibri"/>
          <w:sz w:val="22"/>
          <w:szCs w:val="22"/>
        </w:rPr>
        <w:t xml:space="preserve">w sprawie </w:t>
      </w:r>
      <w:r w:rsidR="005A6D29">
        <w:rPr>
          <w:rFonts w:ascii="Calibri" w:hAnsi="Calibri" w:cs="Calibri"/>
          <w:sz w:val="22"/>
          <w:szCs w:val="22"/>
        </w:rPr>
        <w:t>Konkursu:</w:t>
      </w:r>
      <w:r w:rsidR="00822B42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="00822B42" w:rsidRPr="00650D95">
          <w:rPr>
            <w:rStyle w:val="Hipercze"/>
            <w:rFonts w:ascii="Calibri" w:hAnsi="Calibri" w:cs="Calibri"/>
            <w:sz w:val="22"/>
            <w:szCs w:val="22"/>
          </w:rPr>
          <w:t>dszarek@starr.pl</w:t>
        </w:r>
      </w:hyperlink>
      <w:r w:rsidR="00822B42">
        <w:rPr>
          <w:rFonts w:ascii="Calibri" w:hAnsi="Calibri" w:cs="Calibri"/>
          <w:sz w:val="22"/>
          <w:szCs w:val="22"/>
        </w:rPr>
        <w:t xml:space="preserve"> </w:t>
      </w:r>
    </w:p>
    <w:p w14:paraId="7141655E" w14:textId="5F1EDE6E" w:rsidR="00822B42" w:rsidRDefault="00D10C8C" w:rsidP="00EF1C19">
      <w:pPr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Organizator nie udziela żadnych dodatkowych informacji</w:t>
      </w:r>
      <w:r w:rsidR="000A1F4A">
        <w:rPr>
          <w:rFonts w:ascii="Calibri" w:hAnsi="Calibri" w:cs="Calibri"/>
          <w:sz w:val="22"/>
          <w:szCs w:val="22"/>
        </w:rPr>
        <w:t xml:space="preserve"> na temat Klubu, poza tymi, zawartymi w niniejszym Regulaminie.</w:t>
      </w:r>
    </w:p>
    <w:p w14:paraId="6CB510E4" w14:textId="4DEB22CF" w:rsidR="001933F2" w:rsidRPr="00E5290D" w:rsidRDefault="001933F2" w:rsidP="00E5290D">
      <w:pPr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Wszelkie reklamacje dotyczące przebiegu Konkursu należy zgłaszać drogą elektroniczną na adres e-mail</w:t>
      </w:r>
      <w:r w:rsidR="00822B42">
        <w:rPr>
          <w:rFonts w:ascii="Calibri" w:hAnsi="Calibri" w:cs="Calibri"/>
          <w:sz w:val="22"/>
          <w:szCs w:val="22"/>
        </w:rPr>
        <w:t xml:space="preserve"> wskazany w ust.1</w:t>
      </w:r>
      <w:r w:rsidR="00822B42" w:rsidRPr="00E5290D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0A1F4A" w:rsidRPr="00E5290D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Pr="00E5290D">
        <w:rPr>
          <w:rFonts w:ascii="Calibri" w:hAnsi="Calibri" w:cs="Calibri"/>
          <w:color w:val="000000" w:themeColor="text1"/>
          <w:sz w:val="22"/>
          <w:szCs w:val="22"/>
        </w:rPr>
        <w:t>z</w:t>
      </w:r>
      <w:r w:rsidRPr="00E5290D">
        <w:rPr>
          <w:rFonts w:ascii="Calibri" w:hAnsi="Calibri" w:cs="Calibri"/>
          <w:sz w:val="22"/>
          <w:szCs w:val="22"/>
        </w:rPr>
        <w:t xml:space="preserve"> tytułem wiadomości „Reklamacja </w:t>
      </w:r>
      <w:r w:rsidR="00240B12" w:rsidRPr="00E5290D">
        <w:rPr>
          <w:rFonts w:ascii="Calibri" w:hAnsi="Calibri" w:cs="Calibri"/>
          <w:sz w:val="22"/>
          <w:szCs w:val="22"/>
        </w:rPr>
        <w:t xml:space="preserve">- </w:t>
      </w:r>
      <w:r w:rsidRPr="00E5290D">
        <w:rPr>
          <w:rFonts w:ascii="Calibri" w:hAnsi="Calibri" w:cs="Calibri"/>
          <w:sz w:val="22"/>
          <w:szCs w:val="22"/>
        </w:rPr>
        <w:t>Konkurs na nazwę</w:t>
      </w:r>
      <w:r w:rsidR="00685B46" w:rsidRPr="00E5290D">
        <w:rPr>
          <w:rFonts w:ascii="Calibri" w:hAnsi="Calibri" w:cs="Calibri"/>
          <w:sz w:val="22"/>
          <w:szCs w:val="22"/>
        </w:rPr>
        <w:t xml:space="preserve"> Klubu o tematyce kosmicznej</w:t>
      </w:r>
      <w:r w:rsidRPr="00E5290D">
        <w:rPr>
          <w:rFonts w:ascii="Calibri" w:hAnsi="Calibri" w:cs="Calibri"/>
          <w:sz w:val="22"/>
          <w:szCs w:val="22"/>
        </w:rPr>
        <w:t>”.</w:t>
      </w:r>
    </w:p>
    <w:p w14:paraId="7955E8E5" w14:textId="237387EA" w:rsidR="001933F2" w:rsidRPr="00E5290D" w:rsidRDefault="001933F2" w:rsidP="00E5290D">
      <w:pPr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Reklamacje można zgłaszać w terminie do </w:t>
      </w:r>
      <w:r w:rsidR="00036646" w:rsidRPr="00E5290D">
        <w:rPr>
          <w:rFonts w:ascii="Calibri" w:hAnsi="Calibri" w:cs="Calibri"/>
          <w:sz w:val="22"/>
          <w:szCs w:val="22"/>
        </w:rPr>
        <w:t>3</w:t>
      </w:r>
      <w:r w:rsidRPr="00E5290D">
        <w:rPr>
          <w:rFonts w:ascii="Calibri" w:hAnsi="Calibri" w:cs="Calibri"/>
          <w:sz w:val="22"/>
          <w:szCs w:val="22"/>
        </w:rPr>
        <w:t xml:space="preserve"> dni </w:t>
      </w:r>
      <w:r w:rsidR="00AD602B">
        <w:rPr>
          <w:rFonts w:ascii="Calibri" w:hAnsi="Calibri" w:cs="Calibri"/>
          <w:sz w:val="22"/>
          <w:szCs w:val="22"/>
        </w:rPr>
        <w:t xml:space="preserve">kalendarzowych </w:t>
      </w:r>
      <w:r w:rsidRPr="00E5290D">
        <w:rPr>
          <w:rFonts w:ascii="Calibri" w:hAnsi="Calibri" w:cs="Calibri"/>
          <w:sz w:val="22"/>
          <w:szCs w:val="22"/>
        </w:rPr>
        <w:t xml:space="preserve">od dnia ogłoszenia wyników Konkursu. Reklamacja zostanie rozpatrzona przez Organizatora w terminie </w:t>
      </w:r>
      <w:r w:rsidR="00D54C58">
        <w:rPr>
          <w:rFonts w:ascii="Calibri" w:hAnsi="Calibri" w:cs="Calibri"/>
          <w:sz w:val="22"/>
          <w:szCs w:val="22"/>
        </w:rPr>
        <w:t>do 7</w:t>
      </w:r>
      <w:r w:rsidRPr="00E5290D">
        <w:rPr>
          <w:rFonts w:ascii="Calibri" w:hAnsi="Calibri" w:cs="Calibri"/>
          <w:sz w:val="22"/>
          <w:szCs w:val="22"/>
        </w:rPr>
        <w:t xml:space="preserve"> dni </w:t>
      </w:r>
      <w:r w:rsidR="000A1F4A">
        <w:rPr>
          <w:rFonts w:ascii="Calibri" w:hAnsi="Calibri" w:cs="Calibri"/>
          <w:sz w:val="22"/>
          <w:szCs w:val="22"/>
        </w:rPr>
        <w:t xml:space="preserve">kalendarzowych </w:t>
      </w:r>
      <w:r w:rsidRPr="00E5290D">
        <w:rPr>
          <w:rFonts w:ascii="Calibri" w:hAnsi="Calibri" w:cs="Calibri"/>
          <w:sz w:val="22"/>
          <w:szCs w:val="22"/>
        </w:rPr>
        <w:t>od daty jej otrzymania.</w:t>
      </w:r>
    </w:p>
    <w:p w14:paraId="5EE5D106" w14:textId="4D6E9993" w:rsidR="00ED132C" w:rsidRDefault="001933F2" w:rsidP="002A5E92">
      <w:pPr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W sprawach nieuregulowanych niniejszym Regulaminem stosuje się odpowiednie przepisy Kodeksu Cywilnego oraz ustawy o prawie autorskim i prawach pokrewnych.</w:t>
      </w:r>
    </w:p>
    <w:p w14:paraId="0623F956" w14:textId="4427E0CA" w:rsidR="002A5E92" w:rsidRDefault="00ED132C" w:rsidP="00E5290D">
      <w:pPr>
        <w:numPr>
          <w:ilvl w:val="0"/>
          <w:numId w:val="7"/>
        </w:numPr>
        <w:spacing w:after="0" w:line="240" w:lineRule="auto"/>
        <w:jc w:val="both"/>
      </w:pPr>
      <w:r w:rsidRPr="005A6D29">
        <w:rPr>
          <w:rFonts w:ascii="Calibri" w:hAnsi="Calibri" w:cs="Calibri"/>
          <w:sz w:val="22"/>
          <w:szCs w:val="22"/>
        </w:rPr>
        <w:t>Organizator zastrzega sobie prawo do zmiany Regulaminu</w:t>
      </w:r>
      <w:r w:rsidR="00E57B05" w:rsidRPr="005A6D29">
        <w:rPr>
          <w:rFonts w:ascii="Calibri" w:hAnsi="Calibri" w:cs="Calibri"/>
          <w:sz w:val="22"/>
          <w:szCs w:val="22"/>
        </w:rPr>
        <w:t xml:space="preserve"> wyłącznie z ważnych przyczyn, </w:t>
      </w:r>
      <w:r w:rsidR="00E57B05" w:rsidRPr="005A6D29">
        <w:rPr>
          <w:rFonts w:ascii="Calibri" w:hAnsi="Calibri" w:cs="Calibri"/>
          <w:sz w:val="22"/>
          <w:szCs w:val="22"/>
        </w:rPr>
        <w:br/>
        <w:t xml:space="preserve">w szczególności wynikających ze zmiany przepisów prawa, konieczności usunięcia oczywistych omyłek lub zapewnienia prawidłowego przebiegu Konkursu. Zmiany nie mogą naruszać praw nabytych Uczestników. O zmianie Regulaminu Organizator </w:t>
      </w:r>
      <w:r w:rsidRPr="005A6D29">
        <w:rPr>
          <w:rFonts w:ascii="Calibri" w:hAnsi="Calibri" w:cs="Calibri"/>
          <w:sz w:val="22"/>
          <w:szCs w:val="22"/>
        </w:rPr>
        <w:t xml:space="preserve">powiadomi </w:t>
      </w:r>
      <w:r w:rsidR="0099122D" w:rsidRPr="005A6D29">
        <w:rPr>
          <w:rFonts w:ascii="Calibri" w:hAnsi="Calibri" w:cs="Calibri"/>
          <w:sz w:val="22"/>
          <w:szCs w:val="22"/>
        </w:rPr>
        <w:t xml:space="preserve">niezwłocznie </w:t>
      </w:r>
      <w:r w:rsidR="008508D7" w:rsidRPr="005A6D29">
        <w:rPr>
          <w:rFonts w:ascii="Calibri" w:hAnsi="Calibri" w:cs="Calibri"/>
          <w:sz w:val="22"/>
          <w:szCs w:val="22"/>
        </w:rPr>
        <w:t>na profilach wskazanych w § 1 ust. 3 Regulaminu.</w:t>
      </w:r>
    </w:p>
    <w:p w14:paraId="41E64927" w14:textId="77777777" w:rsidR="00724C9F" w:rsidRDefault="00724C9F">
      <w:pPr>
        <w:rPr>
          <w:b/>
          <w:bCs/>
        </w:rPr>
      </w:pPr>
      <w:r>
        <w:rPr>
          <w:b/>
          <w:bCs/>
        </w:rPr>
        <w:br w:type="page"/>
      </w:r>
    </w:p>
    <w:p w14:paraId="5A0061D5" w14:textId="1A4E1E1F" w:rsidR="002A5E92" w:rsidRPr="00E5290D" w:rsidRDefault="002A5E92" w:rsidP="00E5290D">
      <w:pPr>
        <w:jc w:val="right"/>
        <w:rPr>
          <w:b/>
          <w:bCs/>
        </w:rPr>
      </w:pPr>
      <w:r w:rsidRPr="00E5290D">
        <w:rPr>
          <w:b/>
          <w:bCs/>
        </w:rPr>
        <w:lastRenderedPageBreak/>
        <w:t>Załącznik nr 1 do Regulaminu</w:t>
      </w:r>
    </w:p>
    <w:p w14:paraId="6085F7FA" w14:textId="77777777" w:rsidR="002A5E92" w:rsidRPr="00E5290D" w:rsidRDefault="002A5E92" w:rsidP="00E5290D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E5290D">
        <w:rPr>
          <w:rFonts w:ascii="Calibri" w:hAnsi="Calibri" w:cs="Calibri"/>
          <w:b/>
          <w:bCs/>
        </w:rPr>
        <w:t>KLAUZULA RODO</w:t>
      </w:r>
    </w:p>
    <w:p w14:paraId="21FE3AF3" w14:textId="6124EC31" w:rsidR="002A5E92" w:rsidRDefault="002A5E92" w:rsidP="002A5E92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E5290D">
        <w:rPr>
          <w:rFonts w:ascii="Calibri" w:hAnsi="Calibri" w:cs="Calibri"/>
          <w:b/>
          <w:bCs/>
        </w:rPr>
        <w:t>Klauzula informacyjna dotycząca przetwarzania danych osobowych skierowana do Uczestników Projektu „SPACE 4 TALENTS”</w:t>
      </w:r>
    </w:p>
    <w:p w14:paraId="693EC52D" w14:textId="77777777" w:rsidR="002A5E92" w:rsidRPr="00E5290D" w:rsidRDefault="002A5E92" w:rsidP="00E5290D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31283599" w14:textId="0B20E6CF" w:rsidR="002A5E92" w:rsidRDefault="002A5E92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Zgodnie z art. 13 ust. 1 i ust. 2 rozporządzenia Parlamentu Europejskiego i Rady (UE) 2016/679 </w:t>
      </w:r>
      <w:r w:rsidR="00B22667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>z 27 kwietnia 2016 r. w sprawie ochrony osób fizycznych w związku z przetwarzaniem danych osobowych i w sprawie swobodnego przepływu takich danych oraz uchylenia dyrektywy 95/46/WE(Dz. Urz. UE L 119 z 04.05.2016, str. 1, z </w:t>
      </w:r>
      <w:proofErr w:type="spellStart"/>
      <w:r w:rsidRPr="00E5290D">
        <w:rPr>
          <w:rFonts w:ascii="Calibri" w:hAnsi="Calibri" w:cs="Calibri"/>
          <w:sz w:val="22"/>
          <w:szCs w:val="22"/>
        </w:rPr>
        <w:t>późn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. zm.) (dalej: RODO) informujemy, że wspólnie przetwarzamy Państwa dane osobowe oraz informujemy o zasadniczej treści wspólnych uzgodnień 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Współadministratorów</w:t>
      </w:r>
      <w:proofErr w:type="spellEnd"/>
      <w:r w:rsidRPr="00E5290D">
        <w:rPr>
          <w:rFonts w:ascii="Calibri" w:hAnsi="Calibri" w:cs="Calibri"/>
          <w:sz w:val="22"/>
          <w:szCs w:val="22"/>
        </w:rPr>
        <w:t>.</w:t>
      </w:r>
    </w:p>
    <w:p w14:paraId="6EEE56EA" w14:textId="77777777" w:rsidR="005B74BA" w:rsidRPr="00E5290D" w:rsidRDefault="005B74BA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E9D06B2" w14:textId="5BFCE6E2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1.</w:t>
      </w:r>
      <w:r w:rsidR="0057141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Współadministratorami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Pani/Pana danych osobowych są: </w:t>
      </w:r>
    </w:p>
    <w:p w14:paraId="1916CBE2" w14:textId="165B6F60" w:rsidR="002A5E92" w:rsidRPr="00E5290D" w:rsidRDefault="002A5E92" w:rsidP="00E5290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1)</w:t>
      </w:r>
      <w:r w:rsidR="00571413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GMINA STALOWA WOLA, mająca siedzibę w Stalowej Woli przy ul. Wolności 7,  </w:t>
      </w:r>
    </w:p>
    <w:p w14:paraId="1A986243" w14:textId="1A3B5010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2)</w:t>
      </w:r>
      <w:r w:rsidR="00571413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>STALOWOWOLSKA AGENCJA ROZWOJU REGIONALNEGO SPÓŁKA Z OGRANICZONĄ ODPOWIEDZIALNOŚCIĄ, mająca siedzibę w Stalowej Woli przy ul. Kwiatkowskiego 3A,</w:t>
      </w:r>
    </w:p>
    <w:p w14:paraId="62FE70EA" w14:textId="35721561" w:rsidR="002A5E92" w:rsidRDefault="002A5E92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zwani dalej również „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Współadministratorami</w:t>
      </w:r>
      <w:proofErr w:type="spellEnd"/>
      <w:r w:rsidRPr="00E5290D">
        <w:rPr>
          <w:rFonts w:ascii="Calibri" w:hAnsi="Calibri" w:cs="Calibri"/>
          <w:sz w:val="22"/>
          <w:szCs w:val="22"/>
        </w:rPr>
        <w:t>” lub „Administratorem/-</w:t>
      </w:r>
      <w:proofErr w:type="spellStart"/>
      <w:r w:rsidRPr="00E5290D">
        <w:rPr>
          <w:rFonts w:ascii="Calibri" w:hAnsi="Calibri" w:cs="Calibri"/>
          <w:sz w:val="22"/>
          <w:szCs w:val="22"/>
        </w:rPr>
        <w:t>ami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”.  </w:t>
      </w:r>
    </w:p>
    <w:p w14:paraId="2DB85157" w14:textId="77777777" w:rsidR="005B74BA" w:rsidRPr="00E5290D" w:rsidRDefault="005B74BA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CA58150" w14:textId="70DCEF45" w:rsidR="005B74BA" w:rsidRDefault="002A5E92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2.</w:t>
      </w:r>
      <w:r w:rsidR="005B74BA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Wspólne administrowanie danymi osobowymi na podstawie art. 26 ust. 1 RODO nie ma wpływu na realizację uprawnień przysługujących Pani/Panu na podstawie RODO. Zgodnie z ustaleniami między 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Współadministratorami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każdy ze 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Współadministratorów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jest podmiotem odpowiedzialnym za zgodne z RODO przetwarzanie danych osobowych. </w:t>
      </w:r>
    </w:p>
    <w:p w14:paraId="3E705E58" w14:textId="7286E8FF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 </w:t>
      </w:r>
    </w:p>
    <w:p w14:paraId="77E02E9B" w14:textId="04F6349F" w:rsidR="002A5E92" w:rsidRDefault="002A5E92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3.</w:t>
      </w:r>
      <w:r w:rsidR="005B74B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Współadministratorzy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wyznaczyli punkt kontaktowy, z którym można się kontaktować w sprawach dotyczących przetwarzania danych osobowych: e-mail: iod@starr.pl . Niezależnie od powyższego </w:t>
      </w:r>
      <w:r w:rsidR="005B74BA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 xml:space="preserve">w sprawach dotyczących przetwarzania danych osobowych można się kontaktować z każdym ze 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Współadministratorów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. </w:t>
      </w:r>
    </w:p>
    <w:p w14:paraId="01AE7604" w14:textId="77777777" w:rsidR="005B74BA" w:rsidRPr="00E5290D" w:rsidRDefault="005B74BA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E68EBF0" w14:textId="236E6D32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4.</w:t>
      </w:r>
      <w:r w:rsidR="005B74BA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Kontakty do IOD:  </w:t>
      </w:r>
    </w:p>
    <w:p w14:paraId="4A304B4D" w14:textId="77777777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Wyjaśnień w sprawach dotyczących przetwarzania danych osobowych udziela Inspektor Ochrony Danych, z którym można skontaktować się</w:t>
      </w:r>
    </w:p>
    <w:p w14:paraId="39C59F37" w14:textId="461CE20D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1)</w:t>
      </w:r>
      <w:r w:rsidR="005B74BA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W Gminie Stalowa Wola </w:t>
      </w:r>
      <w:r w:rsidR="005B74BA">
        <w:rPr>
          <w:rFonts w:ascii="Calibri" w:hAnsi="Calibri" w:cs="Calibri"/>
          <w:sz w:val="22"/>
          <w:szCs w:val="22"/>
        </w:rPr>
        <w:t>-</w:t>
      </w:r>
      <w:r w:rsidRPr="00E5290D">
        <w:rPr>
          <w:rFonts w:ascii="Calibri" w:hAnsi="Calibri" w:cs="Calibri"/>
          <w:sz w:val="22"/>
          <w:szCs w:val="22"/>
        </w:rPr>
        <w:t xml:space="preserve"> pod adresem e-mail: iod@stalowawola.pl , a także pocztą tradycyjną pod adresem: 37-450 Stalowa Wola, ul. Kwiatkowskiego 1 z dopiskiem „Do Inspektora Ochrony Danych”.  </w:t>
      </w:r>
    </w:p>
    <w:p w14:paraId="6D79DD71" w14:textId="3672FD99" w:rsidR="002A5E92" w:rsidRDefault="002A5E92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2)</w:t>
      </w:r>
      <w:r w:rsidR="005B74BA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W Agencji </w:t>
      </w:r>
      <w:r w:rsidR="008D2B6E">
        <w:rPr>
          <w:rFonts w:ascii="Calibri" w:hAnsi="Calibri" w:cs="Calibri"/>
          <w:sz w:val="22"/>
          <w:szCs w:val="22"/>
        </w:rPr>
        <w:t>-</w:t>
      </w:r>
      <w:r w:rsidRPr="00E5290D">
        <w:rPr>
          <w:rFonts w:ascii="Calibri" w:hAnsi="Calibri" w:cs="Calibri"/>
          <w:sz w:val="22"/>
          <w:szCs w:val="22"/>
        </w:rPr>
        <w:t xml:space="preserve"> pod adresem e-mail: iod@starr.pl , a także pocztą tradycyjną pod adresem: 37-450 Stalowa Wola, ul. Kwiatkowskiego 3A z dopiskiem „Do Inspektora Ochrony Danych”.</w:t>
      </w:r>
    </w:p>
    <w:p w14:paraId="7D7782DD" w14:textId="77777777" w:rsidR="005B74BA" w:rsidRPr="00E5290D" w:rsidRDefault="005B74BA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7731176E" w14:textId="29168FD5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5.</w:t>
      </w:r>
      <w:r w:rsidR="005B74B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Współadministratorzy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przetwarzają Pana/Pani dane osobowe w celu:  </w:t>
      </w:r>
    </w:p>
    <w:p w14:paraId="315CE002" w14:textId="740C952F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1)</w:t>
      </w:r>
      <w:r w:rsidR="005B74BA">
        <w:rPr>
          <w:rFonts w:ascii="Calibri" w:hAnsi="Calibri" w:cs="Calibri"/>
          <w:sz w:val="22"/>
          <w:szCs w:val="22"/>
        </w:rPr>
        <w:t xml:space="preserve"> r</w:t>
      </w:r>
      <w:r w:rsidRPr="00E5290D">
        <w:rPr>
          <w:rFonts w:ascii="Calibri" w:hAnsi="Calibri" w:cs="Calibri"/>
          <w:sz w:val="22"/>
          <w:szCs w:val="22"/>
        </w:rPr>
        <w:t xml:space="preserve">ealizacji Projektu pn. „SPACE 4 TALENTS - Model przyciągania i zatrzymywania talentów w miastach tracących funkcje społeczno-gospodarcze, poprzez tworzenie warunków dla rozwoju przemysłu kosmicznego, na przykładzie rozwiązań Stalowej Woli”, w ramach inicjatywy EUI-IA  (realizacji wsparcia w ramach projektu, rozliczeń, promocji projektu, monitorowania projektu, prezentacji efektów projektu, kontroli i potwierdzenia realizacji projektu, archiwizacji dokumentacji projektu) </w:t>
      </w:r>
      <w:r w:rsidR="008D2B6E">
        <w:rPr>
          <w:rFonts w:ascii="Calibri" w:hAnsi="Calibri" w:cs="Calibri"/>
          <w:sz w:val="22"/>
          <w:szCs w:val="22"/>
        </w:rPr>
        <w:t>-</w:t>
      </w:r>
      <w:r w:rsidRPr="00E5290D">
        <w:rPr>
          <w:rFonts w:ascii="Calibri" w:hAnsi="Calibri" w:cs="Calibri"/>
          <w:sz w:val="22"/>
          <w:szCs w:val="22"/>
        </w:rPr>
        <w:t xml:space="preserve"> na podstawie art. 6 ust. 1 lit. c i e  RODO w zw. z właściwymi przepisami szczególnymi;   </w:t>
      </w:r>
    </w:p>
    <w:p w14:paraId="530A68BE" w14:textId="2D0ECC20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2)</w:t>
      </w:r>
      <w:r w:rsidR="005B74BA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dokumentowania realizacji projektu w postaci zdjęć, filmów i nagrań audio-głosu </w:t>
      </w:r>
      <w:r w:rsidR="008D2B6E">
        <w:rPr>
          <w:rFonts w:ascii="Calibri" w:hAnsi="Calibri" w:cs="Calibri"/>
          <w:sz w:val="22"/>
          <w:szCs w:val="22"/>
        </w:rPr>
        <w:t>-</w:t>
      </w:r>
      <w:r w:rsidRPr="00E5290D">
        <w:rPr>
          <w:rFonts w:ascii="Calibri" w:hAnsi="Calibri" w:cs="Calibri"/>
          <w:sz w:val="22"/>
          <w:szCs w:val="22"/>
        </w:rPr>
        <w:t xml:space="preserve"> tj. utrwalania wizerunku; przekazywania tych danych uprawnionym podmiotom uczestniczącym </w:t>
      </w:r>
      <w:r w:rsidR="00E42D25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 xml:space="preserve">w realizacji/kontrolującym projekt </w:t>
      </w:r>
      <w:r w:rsidR="008D2B6E">
        <w:rPr>
          <w:rFonts w:ascii="Calibri" w:hAnsi="Calibri" w:cs="Calibri"/>
          <w:sz w:val="22"/>
          <w:szCs w:val="22"/>
        </w:rPr>
        <w:t>-</w:t>
      </w:r>
      <w:r w:rsidRPr="00E5290D">
        <w:rPr>
          <w:rFonts w:ascii="Calibri" w:hAnsi="Calibri" w:cs="Calibri"/>
          <w:sz w:val="22"/>
          <w:szCs w:val="22"/>
        </w:rPr>
        <w:t xml:space="preserve"> na podstawie art. 6 ust. 1 lit. e RODO w związku z właściwymi przepisami szczególnymi;   </w:t>
      </w:r>
    </w:p>
    <w:p w14:paraId="51612DD2" w14:textId="566BA014" w:rsidR="002A5E92" w:rsidRDefault="002A5E92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3)</w:t>
      </w:r>
      <w:r w:rsidR="005B74BA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rozpowszechniania wizerunku (zdjęcia, film, nagrania audio-głos) </w:t>
      </w:r>
      <w:r w:rsidR="00E42D25">
        <w:rPr>
          <w:rFonts w:ascii="Calibri" w:hAnsi="Calibri" w:cs="Calibri"/>
          <w:sz w:val="22"/>
          <w:szCs w:val="22"/>
        </w:rPr>
        <w:t>-</w:t>
      </w:r>
      <w:r w:rsidRPr="00E5290D">
        <w:rPr>
          <w:rFonts w:ascii="Calibri" w:hAnsi="Calibri" w:cs="Calibri"/>
          <w:sz w:val="22"/>
          <w:szCs w:val="22"/>
        </w:rPr>
        <w:t xml:space="preserve"> tj. ilustrowania informacji </w:t>
      </w:r>
      <w:r w:rsidR="00E42D25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 xml:space="preserve">o realizacji Projektu, promocji Projektu oraz promocji  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Współadministratorów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</w:t>
      </w:r>
      <w:r w:rsidR="00E42D25">
        <w:rPr>
          <w:rFonts w:ascii="Calibri" w:hAnsi="Calibri" w:cs="Calibri"/>
          <w:sz w:val="22"/>
          <w:szCs w:val="22"/>
        </w:rPr>
        <w:t>-</w:t>
      </w:r>
      <w:r w:rsidRPr="00E5290D">
        <w:rPr>
          <w:rFonts w:ascii="Calibri" w:hAnsi="Calibri" w:cs="Calibri"/>
          <w:sz w:val="22"/>
          <w:szCs w:val="22"/>
        </w:rPr>
        <w:t xml:space="preserve"> na podstawie art. 6 ust. 1 lit. f  (uzasadniony interes) lub a RODO (zgoda) w związku z ustawą z dnia 4 lutego 1994 r. o prawie autorskim i prawach pokrewnych. Uzasadnionym interesem Administratora jest promocja projektu oraz </w:t>
      </w:r>
      <w:r w:rsidRPr="00E5290D">
        <w:rPr>
          <w:rFonts w:ascii="Calibri" w:hAnsi="Calibri" w:cs="Calibri"/>
          <w:sz w:val="22"/>
          <w:szCs w:val="22"/>
        </w:rPr>
        <w:lastRenderedPageBreak/>
        <w:t xml:space="preserve">promocja 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Współadministratorów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. W sytuacji przetwarzania danych osobowych na podstawie zgody </w:t>
      </w:r>
      <w:r w:rsidR="00E42D25">
        <w:rPr>
          <w:rFonts w:ascii="Calibri" w:hAnsi="Calibri" w:cs="Calibri"/>
          <w:sz w:val="22"/>
          <w:szCs w:val="22"/>
        </w:rPr>
        <w:t>-</w:t>
      </w:r>
      <w:r w:rsidRPr="00E5290D">
        <w:rPr>
          <w:rFonts w:ascii="Calibri" w:hAnsi="Calibri" w:cs="Calibri"/>
          <w:sz w:val="22"/>
          <w:szCs w:val="22"/>
        </w:rPr>
        <w:t xml:space="preserve"> Uczestnikowi przysługuje prawo do cofnięcia zgody na przetwarzanie danych osobowych </w:t>
      </w:r>
      <w:r w:rsidR="00E42D25">
        <w:rPr>
          <w:rFonts w:ascii="Calibri" w:hAnsi="Calibri" w:cs="Calibri"/>
          <w:sz w:val="22"/>
          <w:szCs w:val="22"/>
        </w:rPr>
        <w:t>-</w:t>
      </w:r>
      <w:r w:rsidRPr="00E5290D">
        <w:rPr>
          <w:rFonts w:ascii="Calibri" w:hAnsi="Calibri" w:cs="Calibri"/>
          <w:sz w:val="22"/>
          <w:szCs w:val="22"/>
        </w:rPr>
        <w:t xml:space="preserve"> Uczestnik ma prawo w dowolnym momencie wycofać zgodę na przetwarzanie danych osobowych. Wycofanie zgody nie wpływa na zgodność z prawem przetwarzania, którego dokonano na podstawie zgody przed jej wycofaniem.  </w:t>
      </w:r>
    </w:p>
    <w:p w14:paraId="513F570A" w14:textId="77777777" w:rsidR="005B74BA" w:rsidRPr="00E5290D" w:rsidRDefault="005B74BA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1827A13E" w14:textId="2BE47AE7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6.</w:t>
      </w:r>
      <w:r w:rsidR="005B74B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Współadministratorzy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danych osobowych, przetwarzają Pana/Pani dane osobowe na podstawie obowiązujących przepisów prawa, Umowy Partnerstwa związanej z realizacją Projektu; Umowy </w:t>
      </w:r>
      <w:r w:rsidR="000417FA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>o dofinansowanie na realizację Projektu z dnia 19 sierpnia 2024 roku oraz w szczególności zgodnie z:</w:t>
      </w:r>
    </w:p>
    <w:p w14:paraId="436173BB" w14:textId="0D1EFA6E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1)</w:t>
      </w:r>
      <w:r w:rsidR="005B74BA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Ustawą z dnia 27 sierpnia 2009 r. o finansach publicznych,  </w:t>
      </w:r>
    </w:p>
    <w:p w14:paraId="0CA1AD38" w14:textId="32CDE874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2)</w:t>
      </w:r>
      <w:r w:rsidR="005B74BA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Ustawą z dnia 11 września 2019 r. - Prawo zamówień publicznych (Dz.U.2024.1320 </w:t>
      </w:r>
      <w:proofErr w:type="spellStart"/>
      <w:r w:rsidRPr="00E5290D">
        <w:rPr>
          <w:rFonts w:ascii="Calibri" w:hAnsi="Calibri" w:cs="Calibri"/>
          <w:sz w:val="22"/>
          <w:szCs w:val="22"/>
        </w:rPr>
        <w:t>t.j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., ze zm.), </w:t>
      </w:r>
      <w:r w:rsidR="000417FA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 xml:space="preserve">w zakresie w jakim strona jest zobowiązana do jej stosowania;  </w:t>
      </w:r>
    </w:p>
    <w:p w14:paraId="317F007B" w14:textId="39B0BFCD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3)</w:t>
      </w:r>
      <w:r w:rsidR="005B74BA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Ustawą z dnia 10 maja 2018 r. o ochronie danych osobowych (Dz.U.2019.1781 </w:t>
      </w:r>
      <w:proofErr w:type="spellStart"/>
      <w:r w:rsidRPr="00E5290D">
        <w:rPr>
          <w:rFonts w:ascii="Calibri" w:hAnsi="Calibri" w:cs="Calibri"/>
          <w:sz w:val="22"/>
          <w:szCs w:val="22"/>
        </w:rPr>
        <w:t>t.j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. ze zm.);  </w:t>
      </w:r>
    </w:p>
    <w:p w14:paraId="70423EEE" w14:textId="4BEA4A15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4)</w:t>
      </w:r>
      <w:r w:rsidR="005B74BA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Rozporządzeniem Parlamentu Europejskiego i Rady (UE) 2016/679 z dnia 27 kwietnia 2016 r. </w:t>
      </w:r>
      <w:r w:rsidR="000417FA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 xml:space="preserve">w sprawie ochrony osób fizycznych w związku z przetwarzaniem danych osobowych i w sprawie swobodnego przepływu takich danych oraz uchylenia dyrektywy 95/46/WE (Dz. Urz. UE L 119 </w:t>
      </w:r>
      <w:r w:rsidR="000417FA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 xml:space="preserve">z 04.05.2016 r., str. 1), zwanego dalej „RODO”;  </w:t>
      </w:r>
    </w:p>
    <w:p w14:paraId="38751EE8" w14:textId="0E47292F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5)</w:t>
      </w:r>
      <w:r w:rsidR="005B74BA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Wytycznymi Ministra Funduszy i Polityki Regionalnej dotyczące kwalifikowalności wydatków na lata 2021-2027. </w:t>
      </w:r>
    </w:p>
    <w:p w14:paraId="002F7A3C" w14:textId="4F64EFFB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6)</w:t>
      </w:r>
      <w:r w:rsidR="005B74BA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Decyzją Komisji C(2021) 9282 ostateczna z 16 grudnia 2021 r. w sprawie finansowania Europejskiej Inicjatywy Miejskiej wspieranej przez Europejski Fundusz Rozwoju Regionalnego i przyjęcie Planu Pracy na lata 2021-2022; </w:t>
      </w:r>
    </w:p>
    <w:p w14:paraId="3870FC01" w14:textId="6F26E41C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7)</w:t>
      </w:r>
      <w:r w:rsidR="005B74BA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Rozporządzeniem Parlamentu Europejskiego i Rady (EU, </w:t>
      </w:r>
      <w:proofErr w:type="spellStart"/>
      <w:r w:rsidRPr="00E5290D">
        <w:rPr>
          <w:rFonts w:ascii="Calibri" w:hAnsi="Calibri" w:cs="Calibri"/>
          <w:sz w:val="22"/>
          <w:szCs w:val="22"/>
        </w:rPr>
        <w:t>Euratom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) 2018/1046 z 18 lipca 2018 r. dotyczącym przepisów finansowych mających zastosowanie do ogólnego budżetu Unii; </w:t>
      </w:r>
    </w:p>
    <w:p w14:paraId="618092A5" w14:textId="50C998CA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8)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Rozporządzeniem Parlamentu Europejskiego i Rady (EU) 2021/1058 z 24 czerwca 2021 r.  dotyczącym Europejskiego Funduszu Rozwoju Regionalnego i Funduszu Spójności; </w:t>
      </w:r>
    </w:p>
    <w:p w14:paraId="77E07F77" w14:textId="1F90EF43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9)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Rozporządzeniem Parlamentu Europejskiego I Rady (UE) 2021/1060 z 24 czerwca 2021 ustanawiającym wspólne przepisy Europejskiego Funduszu Rozwoju Regionalnego, Europejskiego Funduszu Społecznego Plus, Funduszu Spójności, Funduszu na rzecz Sprawiedliwej  Transformacji </w:t>
      </w:r>
      <w:r w:rsidR="000417FA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 xml:space="preserve">i Europejskiego Funduszy Morskiego, Rybactwa I Akwakultury a także przepisy finansowe na potrzeby tychże funduszy oraz na potrzeby Funduszu Azylu, Migracji I Integracji, Funduszu Bezpieczeństwa Wewnętrznego i Instrumentu Wsparcia Finansowego na rzecz Zarządzania Granicami i Polityki Wizowej; </w:t>
      </w:r>
    </w:p>
    <w:p w14:paraId="7A86F50F" w14:textId="4A87D458" w:rsidR="002A5E92" w:rsidRDefault="002A5E92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10)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Zasadami szczegółowymi dla Inicjatywy określonymi w Wytycznych EUI-IA; </w:t>
      </w:r>
    </w:p>
    <w:p w14:paraId="31E0B6DC" w14:textId="77777777" w:rsidR="009B3E4D" w:rsidRPr="00E5290D" w:rsidRDefault="009B3E4D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267431F8" w14:textId="18844792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7.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Odbiorcami Pana/Pani danych osobowych mogą być:  </w:t>
      </w:r>
    </w:p>
    <w:p w14:paraId="52ADB1C3" w14:textId="272FFCD4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1)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jednostki organizacyjne Gminy Stalowa Wola i Partnerzy Wykonawczy i Transferowi projektu, zaangażowani w realizację projektu (wymienieni w Regulaminie Wdrażania Projektu);  </w:t>
      </w:r>
    </w:p>
    <w:p w14:paraId="6C89684B" w14:textId="4A26B5EB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2)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Wykonawcy realizujący usługi w ramach projektu i wsparcie na rzecz jego uczestników;  </w:t>
      </w:r>
    </w:p>
    <w:p w14:paraId="6E72F902" w14:textId="19A73F24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3)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podmioty realizujące zadania z zakresu monitoringu/audytu projektu takie jak: Stały Sekretariat (zespół doświadczonych specjalistów, który pełni funkcję „punktu kompleksowej obsługi” dla wszystkich władz miejskich i podmiotów zaangażowanych w Europejską Inicjatywę Miejską) oraz inne instytucje związane z realizacją programu, takie jak Podmiot Powierzający, instytucje audytowe UE oraz zewnętrzni kontrolerzy upoważnieni do działania w imieniu tych jednostek;   </w:t>
      </w:r>
    </w:p>
    <w:p w14:paraId="4BC7B3FE" w14:textId="187923AF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4)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organy władzy publicznej oraz podmioty wykonujące zadania publiczne lub działające na zlecenie organów władzy publicznej, w zakresie i w celach, które wynikają z przepisów powszechnie obowiązującego prawa;  </w:t>
      </w:r>
    </w:p>
    <w:p w14:paraId="4750F143" w14:textId="7063DFC7" w:rsidR="002A5E92" w:rsidRDefault="002A5E92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5)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inne podmioty uprawnione na podstawie przepisów prawa.  </w:t>
      </w:r>
    </w:p>
    <w:p w14:paraId="7602D72E" w14:textId="77777777" w:rsidR="009B3E4D" w:rsidRPr="00E5290D" w:rsidRDefault="009B3E4D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074476F4" w14:textId="62D183F0" w:rsidR="002A5E92" w:rsidRDefault="002A5E92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8.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>Pana/Pani dane osobowe nie będą poddawane profilowaniu.  </w:t>
      </w:r>
    </w:p>
    <w:p w14:paraId="26D0BED3" w14:textId="77777777" w:rsidR="009B3E4D" w:rsidRPr="00E5290D" w:rsidRDefault="009B3E4D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894196C" w14:textId="16979DFF" w:rsidR="002A5E92" w:rsidRDefault="002A5E92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9.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Pana/Pani dane osobowe nie będą przekazywane do państwa trzeciego lub organizacji międzynarodowej.  </w:t>
      </w:r>
    </w:p>
    <w:p w14:paraId="4CF6F006" w14:textId="77777777" w:rsidR="009B3E4D" w:rsidRPr="00E5290D" w:rsidRDefault="009B3E4D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14A03993" w14:textId="375B6D0D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10.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W odniesieniu do Pana/Pani danych osobowych decyzje nie będą podejmowane w sposób zautomatyzowany, stosowanie do art. 22 RODO.  </w:t>
      </w:r>
    </w:p>
    <w:p w14:paraId="6DE6B1C5" w14:textId="77777777" w:rsidR="009B3E4D" w:rsidRDefault="009B3E4D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23DEFEAB" w14:textId="3ED3B1A6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11.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Pana/Pani dane osobowe będą przetwarzane przez okres realizacji Projektu (Projekt realizowany jest w okresie od 01.12.2024 r. do 29.02.2028 r.), a następnie przechowywane zgodnie z przepisami prawa, co najmniej do dnia 31 grudnia 2035 r. lub dłużej, jeśli trwają audyty, odwołania, postępowania sądowe lub dochodzenia roszczeń związanych z Umową o dofinansowanie.  </w:t>
      </w:r>
    </w:p>
    <w:p w14:paraId="5599E18F" w14:textId="77777777" w:rsidR="009B3E4D" w:rsidRDefault="009B3E4D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CDCA463" w14:textId="24F6B037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12.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>Posiada Pan/Pani:</w:t>
      </w:r>
    </w:p>
    <w:p w14:paraId="779B41A1" w14:textId="675DA0B2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1)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na podstawie art. 15 RODO prawo dostępu do danych osobowych Pana/Pani dotyczących;  </w:t>
      </w:r>
    </w:p>
    <w:p w14:paraId="1A31AB43" w14:textId="0BFBF346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2)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na podstawie art. 16 RODO prawo do sprostowania lub uzupełnienia Pana/Pani danych osobowych;  </w:t>
      </w:r>
    </w:p>
    <w:p w14:paraId="7E83E0DC" w14:textId="4717CFCF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3)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na podstawie art. 18 RODO prawo żądania od Administratora ograniczenia przetwarzania danych osobowych;  </w:t>
      </w:r>
    </w:p>
    <w:p w14:paraId="2456489E" w14:textId="19CD75A7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4)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>prawo do przenoszenia danych osobowych – przysługuje w ramach przesłanek i na warunkach określonych w art. 20 RODO ;</w:t>
      </w:r>
    </w:p>
    <w:p w14:paraId="519FBEA1" w14:textId="4BD982EB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5)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prawo do usunięcia danych – przysługuje w ramach przesłanek i na warunkach określonych w art. 17 RODO, tj.  nie jest możliwe usunięcie danych osobowych niezbędnych, w szczególności do:  </w:t>
      </w:r>
    </w:p>
    <w:p w14:paraId="78611A40" w14:textId="0E4A07FF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a)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wypełnienia obowiązku prawnego, jeżeli nie minął obowiązkowy okres ich przechowywania;  </w:t>
      </w:r>
    </w:p>
    <w:p w14:paraId="4038FB71" w14:textId="77467263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b)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wykonania zadania realizowanego w interesie publicznym lub w ramach sprawowania władzy publicznej powierzonej Administratorowi;  </w:t>
      </w:r>
    </w:p>
    <w:p w14:paraId="6512F0FF" w14:textId="38261DBC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c)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celów archiwalnych w interesie publicznym;  </w:t>
      </w:r>
    </w:p>
    <w:p w14:paraId="22B44366" w14:textId="106B0542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6)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prawo wniesienia sprzeciwu wobec przetwarzania – przysługuje w ramach przesłanek i na warunkach określonych w art. 21 RODO;  </w:t>
      </w:r>
    </w:p>
    <w:p w14:paraId="788A74F2" w14:textId="48FFDCCC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7)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prawo do wniesienia skargi do Prezesa Urzędu Ochrony Danych Osobowych, gdy uzna Pan/Pani, że przetwarzanie danych osobowych Pana/Pani dotyczących narusza przepisy RODO.  </w:t>
      </w:r>
    </w:p>
    <w:p w14:paraId="27D6D632" w14:textId="77777777" w:rsidR="009B3E4D" w:rsidRDefault="009B3E4D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72B56065" w14:textId="3C95D45C" w:rsidR="002A5E92" w:rsidRPr="008067E0" w:rsidRDefault="002A5E92" w:rsidP="00E5290D">
      <w:p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13.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8067E0">
        <w:rPr>
          <w:rFonts w:ascii="Calibri" w:hAnsi="Calibri" w:cs="Calibri"/>
          <w:b/>
          <w:bCs/>
          <w:sz w:val="22"/>
          <w:szCs w:val="22"/>
        </w:rPr>
        <w:t xml:space="preserve">Podanie danych jest dobrowolne, ale konieczne do realizacji celu przetwarzania danych osobowych, o którym mowa powyżej. Ich odmowa oznacza brak możliwości udziału w </w:t>
      </w:r>
      <w:r w:rsidR="006D6136">
        <w:rPr>
          <w:rFonts w:ascii="Calibri" w:hAnsi="Calibri" w:cs="Calibri"/>
          <w:b/>
          <w:bCs/>
          <w:sz w:val="22"/>
          <w:szCs w:val="22"/>
        </w:rPr>
        <w:t>Konkursie realizowanym w ramach Projektu „SPACE 4 TALENTS”</w:t>
      </w:r>
      <w:r w:rsidRPr="008067E0">
        <w:rPr>
          <w:rFonts w:ascii="Calibri" w:hAnsi="Calibri" w:cs="Calibri"/>
          <w:b/>
          <w:bCs/>
          <w:sz w:val="22"/>
          <w:szCs w:val="22"/>
        </w:rPr>
        <w:t xml:space="preserve">. </w:t>
      </w:r>
    </w:p>
    <w:p w14:paraId="26DEE6A9" w14:textId="77777777" w:rsidR="009B3E4D" w:rsidRDefault="009B3E4D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34005E4" w14:textId="4636EE35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14.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Współadministratorzy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, zapewniają odpowiedni poziom bezpieczeństwa danych osobowych poprzez:  </w:t>
      </w:r>
    </w:p>
    <w:p w14:paraId="3A2ED7C4" w14:textId="77777777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- zdolność do ciągłego zapewnienia poufności, integralności, dostępności i odporności systemów i usług przetwarzania danych osobowych; </w:t>
      </w:r>
    </w:p>
    <w:p w14:paraId="32184F2C" w14:textId="77777777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- zdolność do szybkiego przywrócenia dostępności danych osobowych i dostępu do nich w razie incydentu fizycznego lub technicznego; </w:t>
      </w:r>
    </w:p>
    <w:p w14:paraId="69A22412" w14:textId="77777777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- w miarę potrzeb i możliwości 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Współadministratorzy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zobowiązują się do stosowania tam, gdzie ryzyko tego wymaga </w:t>
      </w:r>
      <w:proofErr w:type="spellStart"/>
      <w:r w:rsidRPr="00E5290D">
        <w:rPr>
          <w:rFonts w:ascii="Calibri" w:hAnsi="Calibri" w:cs="Calibri"/>
          <w:sz w:val="22"/>
          <w:szCs w:val="22"/>
        </w:rPr>
        <w:t>pseudonimizację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oraz szyfrowanie danych osobowych. </w:t>
      </w:r>
    </w:p>
    <w:p w14:paraId="3A31981E" w14:textId="77777777" w:rsidR="009B3E4D" w:rsidRDefault="009B3E4D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0C4EC59F" w14:textId="2CE185BC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15.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Każdy 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danych osobowych, zapewni środki techniczne i organizacyjne umożliwiające należyte zabezpieczenie danych osobowych, spełniające wymagania, o których mowa </w:t>
      </w:r>
      <w:r w:rsidR="0031368F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 xml:space="preserve">w art. 32 RODO. 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Współadministratorzy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będą w szczególności: </w:t>
      </w:r>
    </w:p>
    <w:p w14:paraId="45001AA3" w14:textId="5CED6A99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1)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prowadzić dokumentację opisującą sposób przetwarzania danych osobowych oraz środki techniczne i organizacyjne zapewniające ochronę i bezpieczeństwo przetwarzanych danych osobowych, w tym </w:t>
      </w:r>
      <w:r w:rsidR="0031368F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 xml:space="preserve">w szczególności politykę ochrony danych osobowych  </w:t>
      </w:r>
    </w:p>
    <w:p w14:paraId="300AA9B2" w14:textId="4310063D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2)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przechowywać dokumenty w przeznaczonych do tego szafach zamykanych na zamek lub </w:t>
      </w:r>
      <w:r w:rsidR="0031368F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 xml:space="preserve">w zamykanych na zamek pomieszczeniach, niedostępnych dla osób nieupoważnionych do przetwarzania danych osobowych oraz zapewniających ochronę dokumentów przed utratą, uszkodzeniem, zniszczeniem, a także przetwarzaniem z naruszeniem RODO;  </w:t>
      </w:r>
    </w:p>
    <w:p w14:paraId="241CDA46" w14:textId="197D56D6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3)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prowadzić ewidencję osób upoważnionych do przetwarzania danych osobowych. </w:t>
      </w:r>
    </w:p>
    <w:p w14:paraId="3E4EA0FC" w14:textId="77777777" w:rsidR="009B3E4D" w:rsidRDefault="009B3E4D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1638F4F" w14:textId="581AA796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lastRenderedPageBreak/>
        <w:t>16.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Każdy 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danych osobowych, zobowiąże osoby upoważnione do przetwarzania danych osobowych do przestrzegania następujących zasad postępowania z dokumentami: </w:t>
      </w:r>
    </w:p>
    <w:p w14:paraId="537D8E7C" w14:textId="76B9DC47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1)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pracowania jedynie z dokumentami niezbędnymi do wykonania swoich obowiązków; </w:t>
      </w:r>
    </w:p>
    <w:p w14:paraId="12D01227" w14:textId="01E7F358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2)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przechowywania dokumentów w czasie nie dłuższym niż czas niezbędny do zrealizowania zadań, do których wykonania dokumenty są przeznaczone; </w:t>
      </w:r>
    </w:p>
    <w:p w14:paraId="5355133F" w14:textId="4405DF44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3)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>nietworzenia kopii dokumentów innych, niż niezbędne do realizacji zadań;</w:t>
      </w:r>
    </w:p>
    <w:p w14:paraId="01D030C1" w14:textId="4137480F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4)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zachowania w poufności danych osobowych oraz informacji o stosowanych sposobach ich zabezpieczenia, także po ustaniu stosunku prawnego łączącego osobę upoważnioną do przetwarzania danych osobowych; </w:t>
      </w:r>
    </w:p>
    <w:p w14:paraId="2AEB1FED" w14:textId="7F0E435D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5)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>zabezpieczenia dokumentów przed dostępem osób nieupoważnionych do przetwarzania danych osobowych, przetwarzaniem z naruszeniem RODO, nieautoryzowaną zmianą, utratą, uszkodzeniem lub zniszczeniem.</w:t>
      </w:r>
    </w:p>
    <w:p w14:paraId="19348957" w14:textId="77777777" w:rsidR="002A5E92" w:rsidRDefault="002A5E92" w:rsidP="002A5E92">
      <w:pPr>
        <w:jc w:val="both"/>
      </w:pPr>
    </w:p>
    <w:p w14:paraId="7CF1E09E" w14:textId="77777777" w:rsidR="002A5E92" w:rsidRDefault="002A5E92">
      <w:r>
        <w:br w:type="page"/>
      </w:r>
    </w:p>
    <w:p w14:paraId="4F96AB14" w14:textId="7D89634C" w:rsidR="002A5E92" w:rsidRPr="00E5290D" w:rsidRDefault="002A5E92" w:rsidP="00E5290D">
      <w:pPr>
        <w:spacing w:after="0" w:line="240" w:lineRule="auto"/>
        <w:jc w:val="right"/>
        <w:rPr>
          <w:rFonts w:ascii="Calibri" w:hAnsi="Calibri" w:cs="Calibri"/>
          <w:b/>
          <w:bCs/>
        </w:rPr>
      </w:pPr>
      <w:r w:rsidRPr="00E5290D">
        <w:rPr>
          <w:rFonts w:ascii="Calibri" w:hAnsi="Calibri" w:cs="Calibri"/>
          <w:b/>
          <w:bCs/>
        </w:rPr>
        <w:lastRenderedPageBreak/>
        <w:t>Załącznik nr 2 do Regulaminu</w:t>
      </w:r>
    </w:p>
    <w:p w14:paraId="7B281C3E" w14:textId="77777777" w:rsidR="002A5E92" w:rsidRDefault="002A5E92" w:rsidP="002A5E92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F85889A" w14:textId="1122B28A" w:rsidR="002A5E92" w:rsidRPr="00E5290D" w:rsidRDefault="002A5E92" w:rsidP="00E5290D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5290D">
        <w:rPr>
          <w:rFonts w:ascii="Calibri" w:hAnsi="Calibri" w:cs="Calibri"/>
          <w:b/>
          <w:bCs/>
          <w:sz w:val="22"/>
          <w:szCs w:val="22"/>
        </w:rPr>
        <w:t>ZGODA NA WYKORZYSTANIE WIZERUNKU/GŁOSU</w:t>
      </w:r>
    </w:p>
    <w:p w14:paraId="7858A658" w14:textId="77777777" w:rsidR="002A5E92" w:rsidRDefault="002A5E92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074A2CDB" w14:textId="6D1DCD28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Wyrażam zgodę na publikację (rozpowszechnianie) mojego wizerunku (w tym głosu) przez 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Współadministratorów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</w:t>
      </w:r>
      <w:r w:rsidR="00741F68">
        <w:rPr>
          <w:rFonts w:ascii="Calibri" w:hAnsi="Calibri" w:cs="Calibri"/>
          <w:sz w:val="22"/>
          <w:szCs w:val="22"/>
        </w:rPr>
        <w:t>-</w:t>
      </w:r>
      <w:r w:rsidRPr="00E5290D">
        <w:rPr>
          <w:rFonts w:ascii="Calibri" w:hAnsi="Calibri" w:cs="Calibri"/>
          <w:sz w:val="22"/>
          <w:szCs w:val="22"/>
        </w:rPr>
        <w:t xml:space="preserve"> Gminę Stalowa Wola, Stalowowolską Agencję Rozwoju Regionalnego </w:t>
      </w:r>
      <w:r w:rsidR="00741F68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 xml:space="preserve">Sp. z o.o., Podmiot Powierzający realizację projektu w ramach Europejskiej Inicjatywy Miejskiej (podmiot delegowany przez Komisję Europejską do wdrażania Europejskiej Inicjatywy Miejskiej, </w:t>
      </w:r>
      <w:r w:rsidR="00741F68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 xml:space="preserve">w ramach EUI Podmiotem Powierzającym jest Region </w:t>
      </w:r>
      <w:proofErr w:type="spellStart"/>
      <w:r w:rsidRPr="00E5290D">
        <w:rPr>
          <w:rFonts w:ascii="Calibri" w:hAnsi="Calibri" w:cs="Calibri"/>
          <w:sz w:val="22"/>
          <w:szCs w:val="22"/>
        </w:rPr>
        <w:t>Hauts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-de-France), Partnerów Wykonawczych: Fundacja Polska Innowacyjna, Politechnika Rzeszowska im. Ignacego Łukasiewicza, Akademia Leona Koźmińskiego, Stowarzyszenie INNSPACE, </w:t>
      </w:r>
      <w:proofErr w:type="spellStart"/>
      <w:r w:rsidRPr="00E5290D">
        <w:rPr>
          <w:rFonts w:ascii="Calibri" w:hAnsi="Calibri" w:cs="Calibri"/>
          <w:sz w:val="22"/>
          <w:szCs w:val="22"/>
        </w:rPr>
        <w:t>Rebels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Valley Sp. z o.o., Partnerów Transferowych </w:t>
      </w:r>
      <w:r w:rsidR="00614C27">
        <w:rPr>
          <w:rFonts w:ascii="Calibri" w:hAnsi="Calibri" w:cs="Calibri"/>
          <w:sz w:val="22"/>
          <w:szCs w:val="22"/>
        </w:rPr>
        <w:t>-</w:t>
      </w:r>
      <w:r w:rsidRPr="00E5290D">
        <w:rPr>
          <w:rFonts w:ascii="Calibri" w:hAnsi="Calibri" w:cs="Calibri"/>
          <w:sz w:val="22"/>
          <w:szCs w:val="22"/>
        </w:rPr>
        <w:t xml:space="preserve"> Miasta: </w:t>
      </w:r>
      <w:proofErr w:type="spellStart"/>
      <w:r w:rsidRPr="00E5290D">
        <w:rPr>
          <w:rFonts w:ascii="Calibri" w:hAnsi="Calibri" w:cs="Calibri"/>
          <w:sz w:val="22"/>
          <w:szCs w:val="22"/>
        </w:rPr>
        <w:t>Ústí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nad </w:t>
      </w:r>
      <w:proofErr w:type="spellStart"/>
      <w:r w:rsidRPr="00E5290D">
        <w:rPr>
          <w:rFonts w:ascii="Calibri" w:hAnsi="Calibri" w:cs="Calibri"/>
          <w:sz w:val="22"/>
          <w:szCs w:val="22"/>
        </w:rPr>
        <w:t>Labem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E5290D">
        <w:rPr>
          <w:rFonts w:ascii="Calibri" w:hAnsi="Calibri" w:cs="Calibri"/>
          <w:sz w:val="22"/>
          <w:szCs w:val="22"/>
        </w:rPr>
        <w:t>Varberg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5290D">
        <w:rPr>
          <w:rFonts w:ascii="Calibri" w:hAnsi="Calibri" w:cs="Calibri"/>
          <w:sz w:val="22"/>
          <w:szCs w:val="22"/>
        </w:rPr>
        <w:t>Kommun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E5290D">
        <w:rPr>
          <w:rFonts w:ascii="Calibri" w:hAnsi="Calibri" w:cs="Calibri"/>
          <w:sz w:val="22"/>
          <w:szCs w:val="22"/>
        </w:rPr>
        <w:t>Panevėžio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5290D">
        <w:rPr>
          <w:rFonts w:ascii="Calibri" w:hAnsi="Calibri" w:cs="Calibri"/>
          <w:sz w:val="22"/>
          <w:szCs w:val="22"/>
        </w:rPr>
        <w:t>miesto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5290D">
        <w:rPr>
          <w:rFonts w:ascii="Calibri" w:hAnsi="Calibri" w:cs="Calibri"/>
          <w:sz w:val="22"/>
          <w:szCs w:val="22"/>
        </w:rPr>
        <w:t>savivaldybės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5290D">
        <w:rPr>
          <w:rFonts w:ascii="Calibri" w:hAnsi="Calibri" w:cs="Calibri"/>
          <w:sz w:val="22"/>
          <w:szCs w:val="22"/>
        </w:rPr>
        <w:t>administracija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, biorących udział </w:t>
      </w:r>
      <w:r w:rsidR="00741F68">
        <w:rPr>
          <w:rFonts w:ascii="Calibri" w:hAnsi="Calibri" w:cs="Calibri"/>
          <w:sz w:val="22"/>
          <w:szCs w:val="22"/>
        </w:rPr>
        <w:br/>
      </w:r>
      <w:r w:rsidRPr="00E5290D">
        <w:rPr>
          <w:rFonts w:ascii="Calibri" w:hAnsi="Calibri" w:cs="Calibri"/>
          <w:sz w:val="22"/>
          <w:szCs w:val="22"/>
        </w:rPr>
        <w:t xml:space="preserve">w Projekcie pt. „SPACE 4 TALENTS - Model przyciągania i zatrzymywania talentów w miastach tracących funkcje społeczno-gospodarcze, poprzez tworzenie warunków dla rozwoju przemysłu kosmicznego, na przykładzie rozwiązań Stalowej Woli”, w ramach inicjatywy EUI-IA, a także odbiorcy danych osobowych, wskazani w ust. 7 Klauzuli RODO dostępnej na www.starr.pl , zgodnie z art. 81 ust. 1 ustawy z dnia 4 lutego 1994 r. o prawie autorskim i prawach pokrewnych oraz zgodnie z poniższymi zapisami. </w:t>
      </w:r>
    </w:p>
    <w:p w14:paraId="4A4C2FD9" w14:textId="77777777" w:rsidR="009B3E4D" w:rsidRDefault="009B3E4D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43A76FA7" w14:textId="2583BF3C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Wizerunek Uczestnika będzie utrwalany na zdjęciach, filmach, nagraniach głosu, wykonywanych podczas realizacji projektu. Utrwalanie jest niezbędne do dokumentacji projektu, udostępniania uprawnionym podmiotom uczestniczącym w realizacji/kontroli projektu.</w:t>
      </w:r>
    </w:p>
    <w:p w14:paraId="58B6A47E" w14:textId="77777777" w:rsidR="009B3E4D" w:rsidRDefault="009B3E4D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097325F3" w14:textId="21FBECC2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Zgoda jest nieodpłatna, nie jest ograniczona ilościowo, czasowo ani terytorialnie; obejmuje wszelkie formy publikacji wizerunku (w tym głosu), zarejestrowanego podczas realizacji projektu na zdjęciach, filmach, nagraniach audio, za pośrednictwem dowolnego medium, w tym w szczególności publikację:  </w:t>
      </w:r>
    </w:p>
    <w:p w14:paraId="21838B4F" w14:textId="3DBE63BE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a)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w Internecie (strona www i portale społecznościowe 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Współadministratorów</w:t>
      </w:r>
      <w:proofErr w:type="spellEnd"/>
      <w:r w:rsidRPr="00E5290D">
        <w:rPr>
          <w:rFonts w:ascii="Calibri" w:hAnsi="Calibri" w:cs="Calibri"/>
          <w:sz w:val="22"/>
          <w:szCs w:val="22"/>
        </w:rPr>
        <w:t>, Podmiotu Przetwarzającego, Partnerów Wykonawczych i Transferowych Projektu oraz odbiorców danych osobowych, wskazanych w ust. 7 Klauzuli RODO),</w:t>
      </w:r>
    </w:p>
    <w:p w14:paraId="4E8419BC" w14:textId="22D52C06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b)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w mediach (lokalne radio, TV, portale informacyjne), </w:t>
      </w:r>
    </w:p>
    <w:p w14:paraId="3CDC1870" w14:textId="74D3C157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c)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>w materiałach informacyjnych, promocyjnych lub dokumentujących realizację projektu,</w:t>
      </w:r>
    </w:p>
    <w:p w14:paraId="62A2640A" w14:textId="54FA3886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>d)</w:t>
      </w:r>
      <w:r w:rsidR="009B3E4D">
        <w:rPr>
          <w:rFonts w:ascii="Calibri" w:hAnsi="Calibri" w:cs="Calibri"/>
          <w:sz w:val="22"/>
          <w:szCs w:val="22"/>
        </w:rPr>
        <w:t xml:space="preserve"> </w:t>
      </w:r>
      <w:r w:rsidRPr="00E5290D">
        <w:rPr>
          <w:rFonts w:ascii="Calibri" w:hAnsi="Calibri" w:cs="Calibri"/>
          <w:sz w:val="22"/>
          <w:szCs w:val="22"/>
        </w:rPr>
        <w:t xml:space="preserve">na terenie placówki </w:t>
      </w:r>
      <w:proofErr w:type="spellStart"/>
      <w:r w:rsidRPr="00E5290D">
        <w:rPr>
          <w:rFonts w:ascii="Calibri" w:hAnsi="Calibri" w:cs="Calibri"/>
          <w:sz w:val="22"/>
          <w:szCs w:val="22"/>
        </w:rPr>
        <w:t>Współadministratorów</w:t>
      </w:r>
      <w:proofErr w:type="spellEnd"/>
      <w:r w:rsidRPr="00E5290D">
        <w:rPr>
          <w:rFonts w:ascii="Calibri" w:hAnsi="Calibri" w:cs="Calibri"/>
          <w:sz w:val="22"/>
          <w:szCs w:val="22"/>
        </w:rPr>
        <w:t xml:space="preserve"> i Partnerów Wykonawczych i Transferowych (w tym na tablicach informacyjnych).  </w:t>
      </w:r>
    </w:p>
    <w:p w14:paraId="6DDF904B" w14:textId="77777777" w:rsidR="009B3E4D" w:rsidRDefault="009B3E4D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0AE4CE4B" w14:textId="024D631A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Wizerunek, w tym głos (zdjęcia, film, nagrania audio) może być użyty do różnego rodzaju form elektronicznego przetwarzania obrazu/głosu, np. kadrowania i kompozycji, zgoda obejmuje utrwalanie, obróbkę, powielenie (w formie elektronicznej i drukowanej) bez obowiązku akceptacji produktu końcowego, lecz nie w formach obraźliwych lub ogólnie uznanych za nieetyczne. </w:t>
      </w:r>
    </w:p>
    <w:p w14:paraId="5CA6A727" w14:textId="77777777" w:rsidR="009B3E4D" w:rsidRDefault="009B3E4D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06CAD3FD" w14:textId="021AE3ED" w:rsidR="002A5E92" w:rsidRPr="00E5290D" w:rsidRDefault="002A5E92" w:rsidP="00E5290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Przedmiotowe oświadczenie jest ważne przez czas nieokreślony. </w:t>
      </w:r>
    </w:p>
    <w:p w14:paraId="75B55D70" w14:textId="77777777" w:rsidR="009B3E4D" w:rsidRDefault="009B3E4D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2E3341FD" w14:textId="105A5D2E" w:rsidR="002A5E92" w:rsidRDefault="002A5E92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5290D">
        <w:rPr>
          <w:rFonts w:ascii="Calibri" w:hAnsi="Calibri" w:cs="Calibri"/>
          <w:sz w:val="22"/>
          <w:szCs w:val="22"/>
        </w:rPr>
        <w:t xml:space="preserve">Niniejsza zgoda, może zostać cofnięta. Wycofanie zgody nie wpływa na zgodność z prawem publikacji, której dokonano na podstawie zgody przed jej wycofaniem. </w:t>
      </w:r>
    </w:p>
    <w:p w14:paraId="42A6BB06" w14:textId="77777777" w:rsidR="007960A1" w:rsidRDefault="007960A1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0D86598" w14:textId="77777777" w:rsidR="007960A1" w:rsidRDefault="007960A1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7409A8DB" w14:textId="77777777" w:rsidR="007960A1" w:rsidRDefault="007960A1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9509809" w14:textId="77777777" w:rsidR="007960A1" w:rsidRDefault="007960A1" w:rsidP="002A5E92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23E3FCF3" w14:textId="5AD03F0D" w:rsidR="007960A1" w:rsidRDefault="007960A1" w:rsidP="007960A1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</w:t>
      </w:r>
    </w:p>
    <w:p w14:paraId="21FF60B0" w14:textId="77777777" w:rsidR="007960A1" w:rsidRPr="00E5290D" w:rsidRDefault="007960A1" w:rsidP="007960A1">
      <w:pPr>
        <w:spacing w:after="0" w:line="240" w:lineRule="auto"/>
        <w:jc w:val="center"/>
        <w:rPr>
          <w:rFonts w:ascii="Calibri" w:hAnsi="Calibri" w:cs="Calibri"/>
          <w:i/>
          <w:iCs/>
          <w:sz w:val="20"/>
          <w:szCs w:val="20"/>
        </w:rPr>
      </w:pPr>
      <w:r w:rsidRPr="00E5290D">
        <w:rPr>
          <w:rFonts w:ascii="Calibri" w:hAnsi="Calibri" w:cs="Calibri"/>
          <w:i/>
          <w:iCs/>
          <w:sz w:val="20"/>
          <w:szCs w:val="20"/>
        </w:rPr>
        <w:t xml:space="preserve">Podpis Uczestnika, </w:t>
      </w:r>
    </w:p>
    <w:p w14:paraId="42C1C02F" w14:textId="77777777" w:rsidR="007960A1" w:rsidRPr="00E5290D" w:rsidRDefault="007960A1" w:rsidP="007960A1">
      <w:pPr>
        <w:spacing w:after="0" w:line="240" w:lineRule="auto"/>
        <w:jc w:val="center"/>
        <w:rPr>
          <w:rFonts w:ascii="Calibri" w:hAnsi="Calibri" w:cs="Calibri"/>
          <w:i/>
          <w:iCs/>
          <w:sz w:val="20"/>
          <w:szCs w:val="20"/>
        </w:rPr>
      </w:pPr>
      <w:r w:rsidRPr="00E5290D">
        <w:rPr>
          <w:rFonts w:ascii="Calibri" w:hAnsi="Calibri" w:cs="Calibri"/>
          <w:i/>
          <w:iCs/>
          <w:sz w:val="20"/>
          <w:szCs w:val="20"/>
        </w:rPr>
        <w:t xml:space="preserve">a w przypadku osoby niepełnoletniej </w:t>
      </w:r>
    </w:p>
    <w:p w14:paraId="50008015" w14:textId="66DCE172" w:rsidR="007960A1" w:rsidRPr="00E5290D" w:rsidRDefault="007960A1" w:rsidP="00E5290D">
      <w:pPr>
        <w:spacing w:after="0" w:line="240" w:lineRule="auto"/>
        <w:jc w:val="center"/>
        <w:rPr>
          <w:rFonts w:ascii="Calibri" w:hAnsi="Calibri" w:cs="Calibri"/>
          <w:i/>
          <w:iCs/>
          <w:sz w:val="20"/>
          <w:szCs w:val="20"/>
        </w:rPr>
      </w:pPr>
      <w:r w:rsidRPr="00E5290D">
        <w:rPr>
          <w:rFonts w:ascii="Calibri" w:hAnsi="Calibri" w:cs="Calibri"/>
          <w:i/>
          <w:iCs/>
          <w:sz w:val="20"/>
          <w:szCs w:val="20"/>
        </w:rPr>
        <w:t>jej rodzica lub opiekuna prawnego</w:t>
      </w:r>
    </w:p>
    <w:p w14:paraId="72B72135" w14:textId="42D2AD9A" w:rsidR="002A5E92" w:rsidRPr="00E5290D" w:rsidRDefault="002A5E92" w:rsidP="00E5290D">
      <w:pPr>
        <w:spacing w:after="0" w:line="240" w:lineRule="auto"/>
        <w:jc w:val="right"/>
        <w:rPr>
          <w:rFonts w:ascii="Calibri" w:hAnsi="Calibri" w:cs="Calibri"/>
          <w:sz w:val="22"/>
          <w:szCs w:val="22"/>
        </w:rPr>
      </w:pPr>
    </w:p>
    <w:sectPr w:rsidR="002A5E92" w:rsidRPr="00E5290D" w:rsidSect="00E5290D">
      <w:headerReference w:type="default" r:id="rId1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45FBF" w14:textId="77777777" w:rsidR="009369B8" w:rsidRDefault="009369B8" w:rsidP="00DE7B7B">
      <w:pPr>
        <w:spacing w:after="0" w:line="240" w:lineRule="auto"/>
      </w:pPr>
      <w:r>
        <w:separator/>
      </w:r>
    </w:p>
  </w:endnote>
  <w:endnote w:type="continuationSeparator" w:id="0">
    <w:p w14:paraId="32EC2BE2" w14:textId="77777777" w:rsidR="009369B8" w:rsidRDefault="009369B8" w:rsidP="00DE7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F9B9F" w14:textId="77777777" w:rsidR="009369B8" w:rsidRDefault="009369B8" w:rsidP="00DE7B7B">
      <w:pPr>
        <w:spacing w:after="0" w:line="240" w:lineRule="auto"/>
      </w:pPr>
      <w:r>
        <w:separator/>
      </w:r>
    </w:p>
  </w:footnote>
  <w:footnote w:type="continuationSeparator" w:id="0">
    <w:p w14:paraId="326995C6" w14:textId="77777777" w:rsidR="009369B8" w:rsidRDefault="009369B8" w:rsidP="00DE7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98AC0" w14:textId="107527CA" w:rsidR="00DE7B7B" w:rsidRDefault="00000000">
    <w:pPr>
      <w:pStyle w:val="Nagwek"/>
    </w:pPr>
    <w:r>
      <w:rPr>
        <w:noProof/>
      </w:rPr>
      <w:pict w14:anchorId="0CC2E7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8140921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cał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7894"/>
    <w:multiLevelType w:val="hybridMultilevel"/>
    <w:tmpl w:val="42A2C874"/>
    <w:lvl w:ilvl="0" w:tplc="BF7224E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4413A"/>
    <w:multiLevelType w:val="multilevel"/>
    <w:tmpl w:val="11A08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7312D"/>
    <w:multiLevelType w:val="multilevel"/>
    <w:tmpl w:val="11927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BB33EE"/>
    <w:multiLevelType w:val="hybridMultilevel"/>
    <w:tmpl w:val="EC3EBD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4C1F38"/>
    <w:multiLevelType w:val="hybridMultilevel"/>
    <w:tmpl w:val="DCC05B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0A51CF"/>
    <w:multiLevelType w:val="multilevel"/>
    <w:tmpl w:val="F0769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A11196"/>
    <w:multiLevelType w:val="hybridMultilevel"/>
    <w:tmpl w:val="0F660354"/>
    <w:lvl w:ilvl="0" w:tplc="F5CC4346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8CC16C5"/>
    <w:multiLevelType w:val="hybridMultilevel"/>
    <w:tmpl w:val="E19E2E64"/>
    <w:lvl w:ilvl="0" w:tplc="FC7A74B0">
      <w:start w:val="1"/>
      <w:numFmt w:val="decimal"/>
      <w:lvlText w:val="%1)"/>
      <w:lvlJc w:val="left"/>
      <w:pPr>
        <w:ind w:left="144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1260F78"/>
    <w:multiLevelType w:val="multilevel"/>
    <w:tmpl w:val="531A9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C1396E"/>
    <w:multiLevelType w:val="hybridMultilevel"/>
    <w:tmpl w:val="949A52AA"/>
    <w:lvl w:ilvl="0" w:tplc="83F005C8">
      <w:start w:val="1"/>
      <w:numFmt w:val="upperRoman"/>
      <w:lvlText w:val="%1."/>
      <w:lvlJc w:val="right"/>
      <w:pPr>
        <w:ind w:left="720" w:hanging="360"/>
      </w:pPr>
      <w:rPr>
        <w:rFonts w:hint="default"/>
        <w:color w:val="002060"/>
      </w:rPr>
    </w:lvl>
    <w:lvl w:ilvl="1" w:tplc="4DF88E10">
      <w:start w:val="1"/>
      <w:numFmt w:val="decimal"/>
      <w:lvlText w:val="%2."/>
      <w:lvlJc w:val="left"/>
      <w:pPr>
        <w:ind w:left="1637" w:hanging="360"/>
      </w:pPr>
      <w:rPr>
        <w:b w:val="0"/>
        <w:color w:val="auto"/>
      </w:rPr>
    </w:lvl>
    <w:lvl w:ilvl="2" w:tplc="58FAC554">
      <w:start w:val="1"/>
      <w:numFmt w:val="decimal"/>
      <w:lvlText w:val="%3)"/>
      <w:lvlJc w:val="left"/>
      <w:pPr>
        <w:ind w:left="2160" w:hanging="180"/>
      </w:pPr>
      <w:rPr>
        <w:rFonts w:asciiTheme="minorHAnsi" w:eastAsiaTheme="minorHAnsi" w:hAnsiTheme="minorHAnsi" w:cstheme="minorBidi"/>
        <w:b w:val="0"/>
      </w:rPr>
    </w:lvl>
    <w:lvl w:ilvl="3" w:tplc="2D34684A">
      <w:start w:val="1"/>
      <w:numFmt w:val="decimal"/>
      <w:lvlText w:val="%4)"/>
      <w:lvlJc w:val="left"/>
      <w:pPr>
        <w:ind w:left="2880" w:hanging="360"/>
      </w:pPr>
      <w:rPr>
        <w:rFonts w:asciiTheme="minorHAnsi" w:eastAsiaTheme="minorHAnsi" w:hAnsiTheme="minorHAnsi" w:cstheme="minorHAnsi"/>
        <w:b w:val="0"/>
        <w:bCs/>
      </w:rPr>
    </w:lvl>
    <w:lvl w:ilvl="4" w:tplc="0415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D1E82FA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C5E2172E">
      <w:start w:val="10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C3DFF"/>
    <w:multiLevelType w:val="hybridMultilevel"/>
    <w:tmpl w:val="51EADF26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FFFFFFFF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B7F7C93"/>
    <w:multiLevelType w:val="hybridMultilevel"/>
    <w:tmpl w:val="E4E231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E829DD"/>
    <w:multiLevelType w:val="hybridMultilevel"/>
    <w:tmpl w:val="BCF6C68A"/>
    <w:lvl w:ilvl="0" w:tplc="ADB6D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B4A39"/>
    <w:multiLevelType w:val="multilevel"/>
    <w:tmpl w:val="6D9C9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DC4C01"/>
    <w:multiLevelType w:val="hybridMultilevel"/>
    <w:tmpl w:val="29423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C6D50"/>
    <w:multiLevelType w:val="multilevel"/>
    <w:tmpl w:val="AAD2B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574251"/>
    <w:multiLevelType w:val="multilevel"/>
    <w:tmpl w:val="BFC80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525B67"/>
    <w:multiLevelType w:val="hybridMultilevel"/>
    <w:tmpl w:val="27BCA54C"/>
    <w:lvl w:ilvl="0" w:tplc="F818437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8025A7"/>
    <w:multiLevelType w:val="multilevel"/>
    <w:tmpl w:val="11927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0264812">
    <w:abstractNumId w:val="15"/>
  </w:num>
  <w:num w:numId="2" w16cid:durableId="962928870">
    <w:abstractNumId w:val="1"/>
  </w:num>
  <w:num w:numId="3" w16cid:durableId="175266291">
    <w:abstractNumId w:val="16"/>
  </w:num>
  <w:num w:numId="4" w16cid:durableId="1477138436">
    <w:abstractNumId w:val="2"/>
  </w:num>
  <w:num w:numId="5" w16cid:durableId="459033181">
    <w:abstractNumId w:val="8"/>
  </w:num>
  <w:num w:numId="6" w16cid:durableId="20403086">
    <w:abstractNumId w:val="13"/>
  </w:num>
  <w:num w:numId="7" w16cid:durableId="1407219588">
    <w:abstractNumId w:val="5"/>
  </w:num>
  <w:num w:numId="8" w16cid:durableId="1611401810">
    <w:abstractNumId w:val="7"/>
  </w:num>
  <w:num w:numId="9" w16cid:durableId="1819418502">
    <w:abstractNumId w:val="4"/>
  </w:num>
  <w:num w:numId="10" w16cid:durableId="115099639">
    <w:abstractNumId w:val="6"/>
  </w:num>
  <w:num w:numId="11" w16cid:durableId="363871616">
    <w:abstractNumId w:val="14"/>
  </w:num>
  <w:num w:numId="12" w16cid:durableId="1959675546">
    <w:abstractNumId w:val="17"/>
  </w:num>
  <w:num w:numId="13" w16cid:durableId="2135319619">
    <w:abstractNumId w:val="0"/>
  </w:num>
  <w:num w:numId="14" w16cid:durableId="217206858">
    <w:abstractNumId w:val="3"/>
  </w:num>
  <w:num w:numId="15" w16cid:durableId="2047681197">
    <w:abstractNumId w:val="18"/>
  </w:num>
  <w:num w:numId="16" w16cid:durableId="1090391418">
    <w:abstractNumId w:val="12"/>
  </w:num>
  <w:num w:numId="17" w16cid:durableId="1860923545">
    <w:abstractNumId w:val="9"/>
  </w:num>
  <w:num w:numId="18" w16cid:durableId="1786271418">
    <w:abstractNumId w:val="10"/>
  </w:num>
  <w:num w:numId="19" w16cid:durableId="8669106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3F2"/>
    <w:rsid w:val="000028A5"/>
    <w:rsid w:val="00026EB6"/>
    <w:rsid w:val="00036646"/>
    <w:rsid w:val="000417FA"/>
    <w:rsid w:val="000472DC"/>
    <w:rsid w:val="00066F94"/>
    <w:rsid w:val="000862DF"/>
    <w:rsid w:val="000867FB"/>
    <w:rsid w:val="00091C0D"/>
    <w:rsid w:val="0009537F"/>
    <w:rsid w:val="000A1F4A"/>
    <w:rsid w:val="000D27B5"/>
    <w:rsid w:val="000D3F31"/>
    <w:rsid w:val="000E3265"/>
    <w:rsid w:val="000E465B"/>
    <w:rsid w:val="000E5D6F"/>
    <w:rsid w:val="000E6AEA"/>
    <w:rsid w:val="000F109D"/>
    <w:rsid w:val="001014E3"/>
    <w:rsid w:val="00102E41"/>
    <w:rsid w:val="001258C6"/>
    <w:rsid w:val="00131260"/>
    <w:rsid w:val="00132448"/>
    <w:rsid w:val="001469CA"/>
    <w:rsid w:val="0014787D"/>
    <w:rsid w:val="00186ADA"/>
    <w:rsid w:val="00186B3D"/>
    <w:rsid w:val="001933F2"/>
    <w:rsid w:val="001B2F32"/>
    <w:rsid w:val="001B3B3C"/>
    <w:rsid w:val="001B603C"/>
    <w:rsid w:val="001F17FD"/>
    <w:rsid w:val="00204FD4"/>
    <w:rsid w:val="00210AD4"/>
    <w:rsid w:val="00220E63"/>
    <w:rsid w:val="00220F3F"/>
    <w:rsid w:val="0022293A"/>
    <w:rsid w:val="00230225"/>
    <w:rsid w:val="0023279A"/>
    <w:rsid w:val="00240B12"/>
    <w:rsid w:val="00252AF8"/>
    <w:rsid w:val="002607E6"/>
    <w:rsid w:val="00263C2F"/>
    <w:rsid w:val="00283075"/>
    <w:rsid w:val="00283348"/>
    <w:rsid w:val="00297197"/>
    <w:rsid w:val="002A5E92"/>
    <w:rsid w:val="002B04EC"/>
    <w:rsid w:val="002B2E02"/>
    <w:rsid w:val="002F44C7"/>
    <w:rsid w:val="00304B4F"/>
    <w:rsid w:val="0031368F"/>
    <w:rsid w:val="00321B89"/>
    <w:rsid w:val="00325ADB"/>
    <w:rsid w:val="00336187"/>
    <w:rsid w:val="0034442A"/>
    <w:rsid w:val="00345595"/>
    <w:rsid w:val="00347CFB"/>
    <w:rsid w:val="003519AE"/>
    <w:rsid w:val="0035252E"/>
    <w:rsid w:val="00355FB1"/>
    <w:rsid w:val="00360F84"/>
    <w:rsid w:val="00367387"/>
    <w:rsid w:val="00374F29"/>
    <w:rsid w:val="00387895"/>
    <w:rsid w:val="003C5785"/>
    <w:rsid w:val="003D49FC"/>
    <w:rsid w:val="003D4F37"/>
    <w:rsid w:val="003E7615"/>
    <w:rsid w:val="003F71CA"/>
    <w:rsid w:val="00407DE9"/>
    <w:rsid w:val="00414688"/>
    <w:rsid w:val="004152A0"/>
    <w:rsid w:val="00446BA2"/>
    <w:rsid w:val="00492FAF"/>
    <w:rsid w:val="0049416D"/>
    <w:rsid w:val="004A5D22"/>
    <w:rsid w:val="004D12EF"/>
    <w:rsid w:val="004E44EE"/>
    <w:rsid w:val="004E6EE2"/>
    <w:rsid w:val="004F3E2F"/>
    <w:rsid w:val="0050300A"/>
    <w:rsid w:val="005075DD"/>
    <w:rsid w:val="00543D49"/>
    <w:rsid w:val="00551E28"/>
    <w:rsid w:val="00561B30"/>
    <w:rsid w:val="00565FE3"/>
    <w:rsid w:val="00571413"/>
    <w:rsid w:val="0057712A"/>
    <w:rsid w:val="005A6D29"/>
    <w:rsid w:val="005B2393"/>
    <w:rsid w:val="005B3BEF"/>
    <w:rsid w:val="005B74BA"/>
    <w:rsid w:val="005C6206"/>
    <w:rsid w:val="005D50CB"/>
    <w:rsid w:val="005D5909"/>
    <w:rsid w:val="005D5DA7"/>
    <w:rsid w:val="005D61A0"/>
    <w:rsid w:val="005E5A1C"/>
    <w:rsid w:val="005E7440"/>
    <w:rsid w:val="005F36A8"/>
    <w:rsid w:val="0060196C"/>
    <w:rsid w:val="00614C27"/>
    <w:rsid w:val="00630B96"/>
    <w:rsid w:val="00631171"/>
    <w:rsid w:val="006360B2"/>
    <w:rsid w:val="006360F1"/>
    <w:rsid w:val="00650FD5"/>
    <w:rsid w:val="006623EC"/>
    <w:rsid w:val="00664A0B"/>
    <w:rsid w:val="0067195C"/>
    <w:rsid w:val="0067503F"/>
    <w:rsid w:val="00685B46"/>
    <w:rsid w:val="006909B2"/>
    <w:rsid w:val="006A4BA5"/>
    <w:rsid w:val="006B05F8"/>
    <w:rsid w:val="006C2383"/>
    <w:rsid w:val="006C7D76"/>
    <w:rsid w:val="006D0383"/>
    <w:rsid w:val="006D4192"/>
    <w:rsid w:val="006D6136"/>
    <w:rsid w:val="006F3AE1"/>
    <w:rsid w:val="006F6BDB"/>
    <w:rsid w:val="00716A34"/>
    <w:rsid w:val="00724C9F"/>
    <w:rsid w:val="00724CE7"/>
    <w:rsid w:val="007260D4"/>
    <w:rsid w:val="0073126E"/>
    <w:rsid w:val="00741F68"/>
    <w:rsid w:val="007452D3"/>
    <w:rsid w:val="0075568F"/>
    <w:rsid w:val="00766FB3"/>
    <w:rsid w:val="00771B2D"/>
    <w:rsid w:val="00773DF3"/>
    <w:rsid w:val="00783055"/>
    <w:rsid w:val="0079286E"/>
    <w:rsid w:val="00793E44"/>
    <w:rsid w:val="007960A1"/>
    <w:rsid w:val="007A02F4"/>
    <w:rsid w:val="007E26F3"/>
    <w:rsid w:val="007F5E31"/>
    <w:rsid w:val="00805D8E"/>
    <w:rsid w:val="008067E0"/>
    <w:rsid w:val="00807BEA"/>
    <w:rsid w:val="00822B42"/>
    <w:rsid w:val="0084662C"/>
    <w:rsid w:val="00850889"/>
    <w:rsid w:val="008508D7"/>
    <w:rsid w:val="00851F23"/>
    <w:rsid w:val="00854067"/>
    <w:rsid w:val="00864F20"/>
    <w:rsid w:val="00866F0D"/>
    <w:rsid w:val="008840AC"/>
    <w:rsid w:val="008917B7"/>
    <w:rsid w:val="00895629"/>
    <w:rsid w:val="008A6287"/>
    <w:rsid w:val="008D2B6E"/>
    <w:rsid w:val="008D4F39"/>
    <w:rsid w:val="008D58FF"/>
    <w:rsid w:val="00926C29"/>
    <w:rsid w:val="00926DA4"/>
    <w:rsid w:val="009304AE"/>
    <w:rsid w:val="009316CE"/>
    <w:rsid w:val="00934CC3"/>
    <w:rsid w:val="009369B8"/>
    <w:rsid w:val="00957760"/>
    <w:rsid w:val="00961D94"/>
    <w:rsid w:val="009621B6"/>
    <w:rsid w:val="00972530"/>
    <w:rsid w:val="00972B7B"/>
    <w:rsid w:val="0099122D"/>
    <w:rsid w:val="0099213E"/>
    <w:rsid w:val="0099620B"/>
    <w:rsid w:val="009A0853"/>
    <w:rsid w:val="009A0D22"/>
    <w:rsid w:val="009B3E4D"/>
    <w:rsid w:val="009B4BD3"/>
    <w:rsid w:val="009B7AA1"/>
    <w:rsid w:val="009E5D7D"/>
    <w:rsid w:val="009F1A2B"/>
    <w:rsid w:val="00A039B6"/>
    <w:rsid w:val="00A1238B"/>
    <w:rsid w:val="00A146AE"/>
    <w:rsid w:val="00A21389"/>
    <w:rsid w:val="00A220FB"/>
    <w:rsid w:val="00A57356"/>
    <w:rsid w:val="00A664F6"/>
    <w:rsid w:val="00A66BF5"/>
    <w:rsid w:val="00A76435"/>
    <w:rsid w:val="00A81850"/>
    <w:rsid w:val="00AA3A74"/>
    <w:rsid w:val="00AA4B0D"/>
    <w:rsid w:val="00AB0DB1"/>
    <w:rsid w:val="00AD602B"/>
    <w:rsid w:val="00AF6F42"/>
    <w:rsid w:val="00B037AF"/>
    <w:rsid w:val="00B039A4"/>
    <w:rsid w:val="00B217A7"/>
    <w:rsid w:val="00B22667"/>
    <w:rsid w:val="00B2301C"/>
    <w:rsid w:val="00B42780"/>
    <w:rsid w:val="00B44C52"/>
    <w:rsid w:val="00B47EAB"/>
    <w:rsid w:val="00B51C7C"/>
    <w:rsid w:val="00B74CA6"/>
    <w:rsid w:val="00B839AC"/>
    <w:rsid w:val="00B86BC9"/>
    <w:rsid w:val="00BA21FC"/>
    <w:rsid w:val="00BA672D"/>
    <w:rsid w:val="00BB06AD"/>
    <w:rsid w:val="00BC6D95"/>
    <w:rsid w:val="00BD230D"/>
    <w:rsid w:val="00BE14F1"/>
    <w:rsid w:val="00BE6348"/>
    <w:rsid w:val="00BF10BF"/>
    <w:rsid w:val="00C019B2"/>
    <w:rsid w:val="00C025CD"/>
    <w:rsid w:val="00C04526"/>
    <w:rsid w:val="00C2796D"/>
    <w:rsid w:val="00C31DBA"/>
    <w:rsid w:val="00C45146"/>
    <w:rsid w:val="00C5733B"/>
    <w:rsid w:val="00C67600"/>
    <w:rsid w:val="00C7153B"/>
    <w:rsid w:val="00C877CB"/>
    <w:rsid w:val="00C96BCD"/>
    <w:rsid w:val="00CC40CD"/>
    <w:rsid w:val="00CC4356"/>
    <w:rsid w:val="00CD2B65"/>
    <w:rsid w:val="00CE5DA7"/>
    <w:rsid w:val="00CF125F"/>
    <w:rsid w:val="00D0604E"/>
    <w:rsid w:val="00D10C8C"/>
    <w:rsid w:val="00D264B5"/>
    <w:rsid w:val="00D267BB"/>
    <w:rsid w:val="00D355AD"/>
    <w:rsid w:val="00D54C58"/>
    <w:rsid w:val="00D6052E"/>
    <w:rsid w:val="00D662CA"/>
    <w:rsid w:val="00D77436"/>
    <w:rsid w:val="00D9719F"/>
    <w:rsid w:val="00DA1F8A"/>
    <w:rsid w:val="00DB1532"/>
    <w:rsid w:val="00DB3024"/>
    <w:rsid w:val="00DC3CF3"/>
    <w:rsid w:val="00DD1618"/>
    <w:rsid w:val="00DD76C2"/>
    <w:rsid w:val="00DE1B11"/>
    <w:rsid w:val="00DE2136"/>
    <w:rsid w:val="00DE5655"/>
    <w:rsid w:val="00DE5BA8"/>
    <w:rsid w:val="00DE7B7B"/>
    <w:rsid w:val="00DF6FF5"/>
    <w:rsid w:val="00E0008A"/>
    <w:rsid w:val="00E22A80"/>
    <w:rsid w:val="00E23E9F"/>
    <w:rsid w:val="00E33D0C"/>
    <w:rsid w:val="00E36D0A"/>
    <w:rsid w:val="00E42D25"/>
    <w:rsid w:val="00E5199A"/>
    <w:rsid w:val="00E5290D"/>
    <w:rsid w:val="00E57B05"/>
    <w:rsid w:val="00E71ED6"/>
    <w:rsid w:val="00EA40F2"/>
    <w:rsid w:val="00EB1560"/>
    <w:rsid w:val="00EB503A"/>
    <w:rsid w:val="00ED132C"/>
    <w:rsid w:val="00ED1A4C"/>
    <w:rsid w:val="00EE2D69"/>
    <w:rsid w:val="00EF0823"/>
    <w:rsid w:val="00EF1C19"/>
    <w:rsid w:val="00F1296C"/>
    <w:rsid w:val="00F12A4A"/>
    <w:rsid w:val="00F3107F"/>
    <w:rsid w:val="00F37031"/>
    <w:rsid w:val="00F406AD"/>
    <w:rsid w:val="00F41D42"/>
    <w:rsid w:val="00F42CDE"/>
    <w:rsid w:val="00F43963"/>
    <w:rsid w:val="00F60816"/>
    <w:rsid w:val="00FB6B1A"/>
    <w:rsid w:val="00FD2B1D"/>
    <w:rsid w:val="00FE4310"/>
    <w:rsid w:val="00FE4833"/>
    <w:rsid w:val="00FF4320"/>
    <w:rsid w:val="52F2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8637"/>
  <w15:chartTrackingRefBased/>
  <w15:docId w15:val="{CDEE2576-895E-4230-8349-79B8FA9E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3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3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3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3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3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3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3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3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3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3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3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3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33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33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33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33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33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33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3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3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3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3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3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33F2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Kolorowa lista — akcent 11,List Paragraph,Wypunktowanie,Akapit z listą 1,Tekst punktowanie,Chorzów - Akapit z listą,A_wyliczenie,K-P_odwolanie,Akapit z listą5,maz_wyliczenie,opis dzialania,CW_Lista,lp1,L1"/>
    <w:basedOn w:val="Normalny"/>
    <w:link w:val="AkapitzlistZnak"/>
    <w:uiPriority w:val="34"/>
    <w:qFormat/>
    <w:rsid w:val="001933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33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3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33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33F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933F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33F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E7B7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E7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7B7B"/>
  </w:style>
  <w:style w:type="paragraph" w:styleId="Stopka">
    <w:name w:val="footer"/>
    <w:basedOn w:val="Normalny"/>
    <w:link w:val="StopkaZnak"/>
    <w:uiPriority w:val="99"/>
    <w:unhideWhenUsed/>
    <w:rsid w:val="00DE7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7B7B"/>
  </w:style>
  <w:style w:type="character" w:customStyle="1" w:styleId="AkapitzlistZnak">
    <w:name w:val="Akapit z listą Znak"/>
    <w:aliases w:val="Numerowanie Znak,Akapit z listą BS Znak,Kolorowa lista — akcent 11 Znak,List Paragraph Znak,Wypunktowanie Znak,Akapit z listą 1 Znak,Tekst punktowanie Znak,Chorzów - Akapit z listą Znak,A_wyliczenie Znak,K-P_odwolanie Znak,lp1 Znak"/>
    <w:link w:val="Akapitzlist"/>
    <w:uiPriority w:val="34"/>
    <w:qFormat/>
    <w:rsid w:val="00C45146"/>
  </w:style>
  <w:style w:type="character" w:styleId="Odwoaniedokomentarza">
    <w:name w:val="annotation reference"/>
    <w:basedOn w:val="Domylnaczcionkaakapitu"/>
    <w:uiPriority w:val="99"/>
    <w:semiHidden/>
    <w:unhideWhenUsed/>
    <w:rsid w:val="004152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52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52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52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52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5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2A0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E23E9F"/>
    <w:rPr>
      <w:b/>
      <w:bCs/>
    </w:rPr>
  </w:style>
  <w:style w:type="paragraph" w:styleId="NormalnyWeb">
    <w:name w:val="Normal (Web)"/>
    <w:basedOn w:val="Normalny"/>
    <w:uiPriority w:val="99"/>
    <w:unhideWhenUsed/>
    <w:rsid w:val="00E23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4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3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1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7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43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805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2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6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0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89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4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0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cea20a6dbc44d336069d21fead6810533b9df68abe5565ae82fa3caf0ff089edJmltdHM9MTc4NTQ1NjAwMA&amp;ptn=3&amp;ver=2&amp;hsh=4&amp;fclid=2eca71b8-cbce-60c2-3abf-66bccac2614c&amp;u=a1aHR0cHM6Ly9yZWplc3RyLmlvL2tycy8xMTQ1MjIzL3N0YWxvd293b2xza2EtYWdlbmNqYS1yb3p3b2p1LXJlZ2lvbmFsbmVnbw&amp;ntb=1" TargetMode="External"/><Relationship Id="rId13" Type="http://schemas.openxmlformats.org/officeDocument/2006/relationships/hyperlink" Target="https://www.instagram.com/starr_stalowawola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space4talent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tARRStalowaWol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szarek@starr.pl" TargetMode="External"/><Relationship Id="rId10" Type="http://schemas.openxmlformats.org/officeDocument/2006/relationships/hyperlink" Target="https://www.facebook.com/space4talent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rr.pl" TargetMode="External"/><Relationship Id="rId14" Type="http://schemas.openxmlformats.org/officeDocument/2006/relationships/hyperlink" Target="https://starr.pl/space-team-clu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63C70-9140-45CC-B0FF-FDBCC1B5A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4482</Words>
  <Characters>26893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Szarek | StARR</dc:creator>
  <cp:keywords/>
  <dc:description/>
  <cp:lastModifiedBy>Arleta Siwek | StARR</cp:lastModifiedBy>
  <cp:revision>13</cp:revision>
  <dcterms:created xsi:type="dcterms:W3CDTF">2026-08-04T07:30:00Z</dcterms:created>
  <dcterms:modified xsi:type="dcterms:W3CDTF">2026-08-11T07:24:00Z</dcterms:modified>
</cp:coreProperties>
</file>